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názov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adresa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štatutár (i)</w:t>
      </w:r>
    </w:p>
    <w:p w:rsidR="005D2817" w:rsidRDefault="00E31736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e-mail</w:t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</w:r>
      <w:r w:rsidR="005D2817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spellStart"/>
      <w:proofErr w:type="gramStart"/>
      <w:r>
        <w:rPr>
          <w:rFonts w:ascii="Arial" w:hAnsi="Arial" w:cs="Arial"/>
          <w:snapToGrid w:val="0"/>
          <w:lang w:val="en-US"/>
        </w:rPr>
        <w:t>telefón</w:t>
      </w:r>
      <w:proofErr w:type="spellEnd"/>
      <w:proofErr w:type="gramEnd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8A39B1" w:rsidRPr="008A39B1" w:rsidRDefault="005D2817" w:rsidP="008A39B1">
      <w:pPr>
        <w:pStyle w:val="Normlnywebov"/>
        <w:rPr>
          <w:rFonts w:ascii="Arial" w:hAnsi="Arial" w:cs="Arial"/>
          <w:b/>
          <w:snapToGrid w:val="0"/>
          <w:sz w:val="22"/>
          <w:szCs w:val="22"/>
        </w:rPr>
      </w:pPr>
      <w:proofErr w:type="spellStart"/>
      <w:r w:rsidRPr="008A39B1">
        <w:rPr>
          <w:rFonts w:ascii="Arial" w:hAnsi="Arial" w:cs="Arial"/>
          <w:snapToGrid w:val="0"/>
          <w:sz w:val="22"/>
          <w:szCs w:val="22"/>
          <w:lang w:val="en-US"/>
        </w:rPr>
        <w:t>Názov</w:t>
      </w:r>
      <w:proofErr w:type="spellEnd"/>
      <w:r w:rsidRPr="008A39B1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: </w:t>
      </w:r>
      <w:r w:rsidRPr="008A39B1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="008A39B1" w:rsidRPr="008A39B1">
        <w:rPr>
          <w:rFonts w:ascii="Arial" w:hAnsi="Arial" w:cs="Arial"/>
          <w:b/>
          <w:snapToGrid w:val="0"/>
          <w:sz w:val="22"/>
          <w:szCs w:val="22"/>
        </w:rPr>
        <w:t>ZŠ s MŠ Spartakovská 5, optimalizácia tepelného hospodárstva,</w:t>
      </w:r>
    </w:p>
    <w:p w:rsidR="005D2817" w:rsidRPr="008A39B1" w:rsidRDefault="008A39B1" w:rsidP="008A39B1">
      <w:pPr>
        <w:pStyle w:val="Normlnywebo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       </w:t>
      </w:r>
      <w:r w:rsidRPr="008A39B1">
        <w:rPr>
          <w:rFonts w:ascii="Arial" w:hAnsi="Arial" w:cs="Arial"/>
          <w:b/>
          <w:snapToGrid w:val="0"/>
          <w:sz w:val="22"/>
          <w:szCs w:val="22"/>
        </w:rPr>
        <w:t xml:space="preserve">zateplenie pavilónu telocvične </w:t>
      </w:r>
    </w:p>
    <w:p w:rsidR="007D0EC5" w:rsidRPr="008A39B1" w:rsidRDefault="007D0EC5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z w:val="22"/>
          <w:szCs w:val="22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108"/>
        <w:gridCol w:w="1559"/>
        <w:gridCol w:w="1559"/>
        <w:gridCol w:w="1874"/>
      </w:tblGrid>
      <w:tr w:rsidR="007D0EC5" w:rsidTr="00DF4CAF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C5" w:rsidRDefault="007D0EC5" w:rsidP="00BE7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 w:rsidP="00DF4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0EC5" w:rsidRPr="000835CE" w:rsidRDefault="000835CE" w:rsidP="00DF4CAF">
            <w:pPr>
              <w:rPr>
                <w:rFonts w:ascii="Arial" w:hAnsi="Arial" w:cs="Arial"/>
                <w:b/>
              </w:rPr>
            </w:pPr>
            <w:r w:rsidRPr="000835CE">
              <w:rPr>
                <w:rFonts w:ascii="Arial" w:hAnsi="Arial" w:cs="Arial"/>
              </w:rPr>
              <w:t>zameranie objektu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DF4CAF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F" w:rsidRPr="000835CE" w:rsidRDefault="00DF4CAF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Pr="000835CE" w:rsidRDefault="00DF4CAF" w:rsidP="00A03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E66" w:rsidRDefault="000835CE" w:rsidP="00965E66">
            <w:pPr>
              <w:rPr>
                <w:rFonts w:ascii="Arial" w:hAnsi="Arial" w:cs="Arial"/>
              </w:rPr>
            </w:pPr>
            <w:r w:rsidRPr="000835CE">
              <w:rPr>
                <w:rFonts w:ascii="Arial" w:hAnsi="Arial" w:cs="Arial"/>
              </w:rPr>
              <w:t xml:space="preserve">stavebná časť </w:t>
            </w:r>
          </w:p>
          <w:p w:rsidR="007D0EC5" w:rsidRPr="000835CE" w:rsidRDefault="00DF4CAF" w:rsidP="00965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+</w:t>
            </w:r>
            <w:r w:rsidR="00965E66">
              <w:rPr>
                <w:rFonts w:ascii="Arial" w:hAnsi="Arial" w:cs="Arial"/>
              </w:rPr>
              <w:t>návrh</w:t>
            </w:r>
            <w:r w:rsidR="000835CE" w:rsidRPr="000835CE">
              <w:rPr>
                <w:rFonts w:ascii="Arial" w:hAnsi="Arial" w:cs="Arial"/>
              </w:rPr>
              <w:t xml:space="preserve"> plánu užívania verejnej práce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DF4CAF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F" w:rsidRPr="000835CE" w:rsidRDefault="00DF4CAF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275335" w:rsidP="00275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projektové </w:t>
            </w:r>
            <w:proofErr w:type="spellStart"/>
            <w:r w:rsidR="00DF4CAF">
              <w:rPr>
                <w:rFonts w:ascii="Arial" w:hAnsi="Arial" w:cs="Arial"/>
              </w:rPr>
              <w:t>teplotechnické</w:t>
            </w:r>
            <w:proofErr w:type="spellEnd"/>
            <w:r w:rsidR="00DF4CAF">
              <w:rPr>
                <w:rFonts w:ascii="Arial" w:hAnsi="Arial" w:cs="Arial"/>
              </w:rPr>
              <w:t xml:space="preserve"> posúdenie stavebných konštrukcií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</w:tr>
      <w:tr w:rsidR="00DF4CAF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F" w:rsidRPr="000835CE" w:rsidRDefault="00DF4CAF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4CAF" w:rsidRDefault="00DF4CAF" w:rsidP="00BE742E">
            <w:pPr>
              <w:rPr>
                <w:rFonts w:ascii="Arial" w:hAnsi="Arial" w:cs="Arial"/>
              </w:rPr>
            </w:pPr>
          </w:p>
        </w:tc>
      </w:tr>
      <w:tr w:rsidR="00965E66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66" w:rsidRPr="000835CE" w:rsidRDefault="00965E66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E66" w:rsidRPr="000835CE" w:rsidRDefault="00965E66" w:rsidP="00BE7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odvodnenie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E66" w:rsidRDefault="00965E66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E66" w:rsidRDefault="00965E66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E66" w:rsidRDefault="00965E66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Pr="000835CE" w:rsidRDefault="000835CE" w:rsidP="00BE742E">
            <w:pPr>
              <w:rPr>
                <w:rFonts w:ascii="Arial" w:hAnsi="Arial" w:cs="Arial"/>
                <w:b/>
              </w:rPr>
            </w:pPr>
            <w:proofErr w:type="spellStart"/>
            <w:r w:rsidRPr="000835CE">
              <w:rPr>
                <w:rFonts w:ascii="Arial" w:hAnsi="Arial" w:cs="Arial"/>
              </w:rPr>
              <w:t>elektro</w:t>
            </w:r>
            <w:proofErr w:type="spellEnd"/>
            <w:r w:rsidRPr="000835CE">
              <w:rPr>
                <w:rFonts w:ascii="Arial" w:hAnsi="Arial" w:cs="Arial"/>
              </w:rPr>
              <w:t xml:space="preserve"> - bleskozvod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Pr="000835CE" w:rsidRDefault="008A39B1" w:rsidP="008A3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protipožiarna bezpečnosť stavby</w:t>
            </w:r>
            <w:r w:rsidRPr="000835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Pr="000835CE" w:rsidRDefault="008A39B1" w:rsidP="00BE742E">
            <w:pPr>
              <w:rPr>
                <w:rFonts w:ascii="Arial" w:hAnsi="Arial" w:cs="Arial"/>
                <w:b/>
              </w:rPr>
            </w:pPr>
            <w:r w:rsidRPr="000835CE">
              <w:rPr>
                <w:rFonts w:ascii="Arial" w:hAnsi="Arial" w:cs="Arial"/>
              </w:rPr>
              <w:t>plán organizácie výstavby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Pr="000835CE" w:rsidRDefault="000835CE" w:rsidP="00BE742E">
            <w:pPr>
              <w:rPr>
                <w:rFonts w:ascii="Arial" w:hAnsi="Arial" w:cs="Arial"/>
                <w:b/>
              </w:rPr>
            </w:pPr>
            <w:r w:rsidRPr="000835CE">
              <w:rPr>
                <w:rFonts w:ascii="Arial" w:hAnsi="Arial" w:cs="Arial"/>
              </w:rPr>
              <w:t>náklady stavby (výkaz výmer a rozpočet)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EC5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Pr="000835CE" w:rsidRDefault="007D0EC5" w:rsidP="00BE742E">
            <w:pPr>
              <w:rPr>
                <w:rFonts w:ascii="Arial" w:hAnsi="Arial" w:cs="Arial"/>
              </w:rPr>
            </w:pPr>
            <w:r w:rsidRPr="000835CE">
              <w:rPr>
                <w:rFonts w:ascii="Arial" w:hAnsi="Arial" w:cs="Arial"/>
              </w:rPr>
              <w:t>OAD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  <w:tr w:rsidR="007D0EC5" w:rsidTr="008A39B1">
        <w:trPr>
          <w:trHeight w:val="516"/>
        </w:trPr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EC5" w:rsidRDefault="007D0EC5" w:rsidP="00BE7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spolu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0EC5" w:rsidRDefault="007D0EC5" w:rsidP="00BE742E">
            <w:pPr>
              <w:rPr>
                <w:rFonts w:ascii="Arial" w:hAnsi="Arial" w:cs="Arial"/>
              </w:rPr>
            </w:pPr>
          </w:p>
        </w:tc>
      </w:tr>
    </w:tbl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realizácie    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Začiatok: ................................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Ukončenie:............................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Viď výzva a súťažné podklady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CF0BC0" w:rsidRDefault="005D2817" w:rsidP="007D0EC5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</w:t>
      </w:r>
      <w:r w:rsidR="00800B47">
        <w:rPr>
          <w:rFonts w:ascii="Arial" w:hAnsi="Arial" w:cs="Arial"/>
          <w:b/>
          <w:sz w:val="22"/>
          <w:szCs w:val="22"/>
        </w:rPr>
        <w:t xml:space="preserve"> a navrhnutými obchodnými podmienkami (návrh </w:t>
      </w:r>
      <w:proofErr w:type="spellStart"/>
      <w:r w:rsidR="00800B47">
        <w:rPr>
          <w:rFonts w:ascii="Arial" w:hAnsi="Arial" w:cs="Arial"/>
          <w:b/>
          <w:sz w:val="22"/>
          <w:szCs w:val="22"/>
        </w:rPr>
        <w:t>ZoD</w:t>
      </w:r>
      <w:proofErr w:type="spellEnd"/>
      <w:r w:rsidR="00800B47">
        <w:rPr>
          <w:rFonts w:ascii="Arial" w:hAnsi="Arial" w:cs="Arial"/>
          <w:b/>
          <w:sz w:val="22"/>
          <w:szCs w:val="22"/>
        </w:rPr>
        <w:t>)</w:t>
      </w:r>
    </w:p>
    <w:p w:rsidR="00275335" w:rsidRDefault="00275335" w:rsidP="007D0EC5">
      <w:pPr>
        <w:ind w:right="32"/>
        <w:jc w:val="both"/>
        <w:rPr>
          <w:rFonts w:ascii="Arial" w:hAnsi="Arial" w:cs="Arial"/>
          <w:b/>
          <w:sz w:val="22"/>
          <w:szCs w:val="22"/>
        </w:rPr>
      </w:pPr>
    </w:p>
    <w:p w:rsidR="00275335" w:rsidRDefault="00CF0BC0" w:rsidP="00965E66">
      <w:r>
        <w:t xml:space="preserve">                                                                                                                   </w:t>
      </w:r>
    </w:p>
    <w:p w:rsidR="00CF0BC0" w:rsidRDefault="00CF0BC0" w:rsidP="00275335">
      <w:pPr>
        <w:ind w:left="5664" w:firstLine="708"/>
      </w:pPr>
      <w:r>
        <w:t xml:space="preserve">    </w:t>
      </w:r>
      <w:r w:rsidRPr="00CF0BC0">
        <w:t>......................................................</w:t>
      </w:r>
      <w:r w:rsidRPr="00CF0BC0">
        <w:tab/>
      </w:r>
      <w:r w:rsidRPr="00CF0BC0">
        <w:tab/>
      </w:r>
      <w:r w:rsidR="00275335">
        <w:t xml:space="preserve">         </w:t>
      </w:r>
      <w:r w:rsidRPr="00CF0BC0">
        <w:rPr>
          <w:rFonts w:ascii="Arial" w:hAnsi="Arial" w:cs="Arial"/>
        </w:rPr>
        <w:t>konateľ</w:t>
      </w:r>
    </w:p>
    <w:sectPr w:rsidR="00CF0BC0" w:rsidSect="002753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78"/>
    <w:multiLevelType w:val="hybridMultilevel"/>
    <w:tmpl w:val="1370FD42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FCA0C5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C2878A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A6E73A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5F7ED24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5918721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0C0382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ACC5ED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566701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0835CE"/>
    <w:rsid w:val="00275335"/>
    <w:rsid w:val="003E79A6"/>
    <w:rsid w:val="0043282B"/>
    <w:rsid w:val="004661FC"/>
    <w:rsid w:val="005D2817"/>
    <w:rsid w:val="007D0EC5"/>
    <w:rsid w:val="00800B47"/>
    <w:rsid w:val="008A39B1"/>
    <w:rsid w:val="008D07D2"/>
    <w:rsid w:val="00965E66"/>
    <w:rsid w:val="00980CD7"/>
    <w:rsid w:val="00A0369B"/>
    <w:rsid w:val="00C53B8E"/>
    <w:rsid w:val="00CF0BC0"/>
    <w:rsid w:val="00D64CCE"/>
    <w:rsid w:val="00DC32F6"/>
    <w:rsid w:val="00DF4CAF"/>
    <w:rsid w:val="00E31736"/>
    <w:rsid w:val="00F01863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80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800B47"/>
    <w:pPr>
      <w:autoSpaceDE/>
      <w:autoSpaceDN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80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800B47"/>
    <w:pPr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lubica.augustinova</cp:lastModifiedBy>
  <cp:revision>17</cp:revision>
  <cp:lastPrinted>2014-01-09T08:07:00Z</cp:lastPrinted>
  <dcterms:created xsi:type="dcterms:W3CDTF">2013-04-16T07:34:00Z</dcterms:created>
  <dcterms:modified xsi:type="dcterms:W3CDTF">2015-05-11T07:31:00Z</dcterms:modified>
</cp:coreProperties>
</file>