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556" w:rsidRPr="00702F7B" w:rsidRDefault="005D4CD5" w:rsidP="00702F7B">
      <w:pPr>
        <w:jc w:val="right"/>
        <w:rPr>
          <w:rFonts w:ascii="Times New Roman" w:eastAsia="Times New Roman" w:hAnsi="Times New Roman" w:cs="Times New Roman"/>
          <w:bCs/>
          <w:i/>
          <w:color w:val="0000FF"/>
          <w:szCs w:val="24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sk-SK"/>
        </w:rPr>
        <w:t>Centrálne číslo zmluvy</w:t>
      </w:r>
    </w:p>
    <w:p w:rsidR="00207556" w:rsidRPr="0012147C" w:rsidRDefault="00207556" w:rsidP="00207556">
      <w:pPr>
        <w:jc w:val="center"/>
        <w:rPr>
          <w:rFonts w:ascii="Times New Roman" w:eastAsia="Times New Roman" w:hAnsi="Times New Roman" w:cs="Times New Roman"/>
          <w:b/>
          <w:bCs/>
          <w:color w:val="0000FF"/>
          <w:szCs w:val="24"/>
          <w:lang w:eastAsia="sk-SK"/>
        </w:rPr>
      </w:pPr>
    </w:p>
    <w:p w:rsidR="00B716B7" w:rsidRPr="001E7BBD" w:rsidRDefault="008620BD" w:rsidP="0020755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SPONZORSKÁ ZMLUVA</w:t>
      </w:r>
    </w:p>
    <w:p w:rsidR="002E332A" w:rsidRDefault="002E332A" w:rsidP="00207556">
      <w:pPr>
        <w:jc w:val="both"/>
        <w:rPr>
          <w:rFonts w:ascii="Times New Roman" w:eastAsia="Times New Roman" w:hAnsi="Times New Roman" w:cs="Times New Roman"/>
          <w:b/>
          <w:bCs/>
          <w:sz w:val="22"/>
          <w:lang w:eastAsia="sk-SK"/>
        </w:rPr>
      </w:pPr>
    </w:p>
    <w:p w:rsidR="0023671D" w:rsidRPr="002D602F" w:rsidRDefault="0023671D" w:rsidP="0023671D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  <w:r w:rsidRPr="002D602F">
        <w:rPr>
          <w:rFonts w:ascii="Times New Roman" w:eastAsia="Times New Roman" w:hAnsi="Times New Roman" w:cs="Times New Roman"/>
          <w:b/>
          <w:bCs/>
          <w:sz w:val="22"/>
          <w:lang w:eastAsia="sk-SK"/>
        </w:rPr>
        <w:t>Mesto Trnava</w:t>
      </w:r>
    </w:p>
    <w:p w:rsidR="0023671D" w:rsidRPr="002D602F" w:rsidRDefault="0023671D" w:rsidP="0023671D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  <w:r w:rsidRPr="002D602F">
        <w:rPr>
          <w:rFonts w:ascii="Times New Roman" w:eastAsia="Times New Roman" w:hAnsi="Times New Roman" w:cs="Times New Roman"/>
          <w:bCs/>
          <w:sz w:val="22"/>
          <w:lang w:eastAsia="sk-SK"/>
        </w:rPr>
        <w:t>Sídlo:</w:t>
      </w:r>
      <w:r w:rsidRPr="002D602F">
        <w:rPr>
          <w:rFonts w:ascii="Times New Roman" w:eastAsia="Times New Roman" w:hAnsi="Times New Roman" w:cs="Times New Roman"/>
          <w:bCs/>
          <w:sz w:val="22"/>
          <w:lang w:eastAsia="sk-SK"/>
        </w:rPr>
        <w:tab/>
      </w:r>
      <w:r w:rsidRPr="002D602F">
        <w:rPr>
          <w:rFonts w:ascii="Times New Roman" w:eastAsia="Times New Roman" w:hAnsi="Times New Roman" w:cs="Times New Roman"/>
          <w:bCs/>
          <w:sz w:val="22"/>
          <w:lang w:eastAsia="sk-SK"/>
        </w:rPr>
        <w:tab/>
      </w:r>
      <w:r w:rsidRPr="002D602F">
        <w:rPr>
          <w:rFonts w:ascii="Times New Roman" w:eastAsia="Times New Roman" w:hAnsi="Times New Roman" w:cs="Times New Roman"/>
          <w:bCs/>
          <w:sz w:val="22"/>
          <w:lang w:eastAsia="sk-SK"/>
        </w:rPr>
        <w:tab/>
        <w:t>Hlavná 1, 917 71 Trnava</w:t>
      </w:r>
    </w:p>
    <w:p w:rsidR="0023671D" w:rsidRPr="002D602F" w:rsidRDefault="0023671D" w:rsidP="0023671D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  <w:r w:rsidRPr="002D602F">
        <w:rPr>
          <w:rFonts w:ascii="Times New Roman" w:eastAsia="Times New Roman" w:hAnsi="Times New Roman" w:cs="Times New Roman"/>
          <w:bCs/>
          <w:sz w:val="22"/>
          <w:lang w:eastAsia="sk-SK"/>
        </w:rPr>
        <w:t>Štatutárny zástupca:</w:t>
      </w:r>
      <w:r w:rsidRPr="002D602F">
        <w:rPr>
          <w:rFonts w:ascii="Times New Roman" w:eastAsia="Times New Roman" w:hAnsi="Times New Roman" w:cs="Times New Roman"/>
          <w:bCs/>
          <w:sz w:val="22"/>
          <w:lang w:eastAsia="sk-SK"/>
        </w:rPr>
        <w:tab/>
        <w:t>JUDr. Peter Bročka, LL.M., primátor mesta</w:t>
      </w:r>
    </w:p>
    <w:p w:rsidR="0023671D" w:rsidRPr="002D602F" w:rsidRDefault="0023671D" w:rsidP="0023671D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  <w:r w:rsidRPr="002D602F">
        <w:rPr>
          <w:rFonts w:ascii="Times New Roman" w:eastAsia="Times New Roman" w:hAnsi="Times New Roman" w:cs="Times New Roman"/>
          <w:bCs/>
          <w:sz w:val="22"/>
          <w:lang w:eastAsia="sk-SK"/>
        </w:rPr>
        <w:t>IČO:</w:t>
      </w:r>
      <w:r w:rsidRPr="002D602F">
        <w:rPr>
          <w:rFonts w:ascii="Times New Roman" w:eastAsia="Times New Roman" w:hAnsi="Times New Roman" w:cs="Times New Roman"/>
          <w:bCs/>
          <w:sz w:val="22"/>
          <w:lang w:eastAsia="sk-SK"/>
        </w:rPr>
        <w:tab/>
      </w:r>
      <w:r w:rsidRPr="002D602F">
        <w:rPr>
          <w:rFonts w:ascii="Times New Roman" w:eastAsia="Times New Roman" w:hAnsi="Times New Roman" w:cs="Times New Roman"/>
          <w:bCs/>
          <w:sz w:val="22"/>
          <w:lang w:eastAsia="sk-SK"/>
        </w:rPr>
        <w:tab/>
      </w:r>
      <w:r w:rsidRPr="002D602F">
        <w:rPr>
          <w:rFonts w:ascii="Times New Roman" w:eastAsia="Times New Roman" w:hAnsi="Times New Roman" w:cs="Times New Roman"/>
          <w:bCs/>
          <w:sz w:val="22"/>
          <w:lang w:eastAsia="sk-SK"/>
        </w:rPr>
        <w:tab/>
        <w:t>00 313 114</w:t>
      </w:r>
    </w:p>
    <w:p w:rsidR="0023671D" w:rsidRDefault="0023671D" w:rsidP="0023671D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  <w:r w:rsidRPr="002D602F">
        <w:rPr>
          <w:rFonts w:ascii="Times New Roman" w:eastAsia="Times New Roman" w:hAnsi="Times New Roman" w:cs="Times New Roman"/>
          <w:bCs/>
          <w:sz w:val="22"/>
          <w:lang w:eastAsia="sk-SK"/>
        </w:rPr>
        <w:t>DIČ:</w:t>
      </w:r>
      <w:r w:rsidRPr="002D602F">
        <w:rPr>
          <w:rFonts w:ascii="Times New Roman" w:eastAsia="Times New Roman" w:hAnsi="Times New Roman" w:cs="Times New Roman"/>
          <w:bCs/>
          <w:sz w:val="22"/>
          <w:lang w:eastAsia="sk-SK"/>
        </w:rPr>
        <w:tab/>
      </w:r>
      <w:r w:rsidRPr="002D602F">
        <w:rPr>
          <w:rFonts w:ascii="Times New Roman" w:eastAsia="Times New Roman" w:hAnsi="Times New Roman" w:cs="Times New Roman"/>
          <w:bCs/>
          <w:sz w:val="22"/>
          <w:lang w:eastAsia="sk-SK"/>
        </w:rPr>
        <w:tab/>
      </w:r>
      <w:r w:rsidRPr="002D602F">
        <w:rPr>
          <w:rFonts w:ascii="Times New Roman" w:eastAsia="Times New Roman" w:hAnsi="Times New Roman" w:cs="Times New Roman"/>
          <w:bCs/>
          <w:sz w:val="22"/>
          <w:lang w:eastAsia="sk-SK"/>
        </w:rPr>
        <w:tab/>
        <w:t>2021175728</w:t>
      </w:r>
    </w:p>
    <w:p w:rsidR="0023671D" w:rsidRPr="005D4CD5" w:rsidRDefault="0023671D" w:rsidP="0023671D">
      <w:pPr>
        <w:jc w:val="both"/>
        <w:rPr>
          <w:rFonts w:ascii="Times New Roman" w:eastAsia="Times New Roman" w:hAnsi="Times New Roman" w:cs="Times New Roman"/>
          <w:b/>
          <w:bCs/>
          <w:sz w:val="22"/>
          <w:lang w:eastAsia="sk-SK"/>
        </w:rPr>
      </w:pPr>
      <w:r w:rsidRPr="006158AA">
        <w:rPr>
          <w:rFonts w:ascii="Times New Roman" w:eastAsia="Times New Roman" w:hAnsi="Times New Roman" w:cs="Times New Roman"/>
          <w:b/>
          <w:bCs/>
          <w:sz w:val="22"/>
          <w:lang w:eastAsia="sk-SK"/>
        </w:rPr>
        <w:t>na strane jednej</w:t>
      </w:r>
      <w:r>
        <w:rPr>
          <w:rFonts w:ascii="Times New Roman" w:eastAsia="Times New Roman" w:hAnsi="Times New Roman" w:cs="Times New Roman"/>
          <w:b/>
          <w:bCs/>
          <w:sz w:val="2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>(</w:t>
      </w:r>
      <w:r w:rsidRPr="006158AA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ďalej </w:t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>aj</w:t>
      </w:r>
      <w:r w:rsidRPr="006158AA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</w:t>
      </w:r>
      <w:r w:rsidR="00002819">
        <w:rPr>
          <w:rFonts w:ascii="Times New Roman" w:eastAsia="Times New Roman" w:hAnsi="Times New Roman" w:cs="Times New Roman"/>
          <w:bCs/>
          <w:sz w:val="22"/>
          <w:lang w:eastAsia="sk-SK"/>
        </w:rPr>
        <w:t>ako „</w:t>
      </w:r>
      <w:r w:rsidR="00002819">
        <w:rPr>
          <w:rFonts w:ascii="Times New Roman" w:eastAsia="Times New Roman" w:hAnsi="Times New Roman" w:cs="Times New Roman"/>
          <w:b/>
          <w:bCs/>
          <w:sz w:val="22"/>
          <w:lang w:eastAsia="sk-SK"/>
        </w:rPr>
        <w:t>príjemca</w:t>
      </w:r>
      <w:r w:rsidR="00002819">
        <w:rPr>
          <w:rFonts w:ascii="Times New Roman" w:eastAsia="Times New Roman" w:hAnsi="Times New Roman" w:cs="Times New Roman"/>
          <w:bCs/>
          <w:sz w:val="22"/>
          <w:lang w:eastAsia="sk-SK"/>
        </w:rPr>
        <w:t>“</w:t>
      </w:r>
      <w:r w:rsidRPr="006158AA">
        <w:rPr>
          <w:rFonts w:ascii="Times New Roman" w:eastAsia="Times New Roman" w:hAnsi="Times New Roman" w:cs="Times New Roman"/>
          <w:bCs/>
          <w:sz w:val="22"/>
          <w:lang w:eastAsia="sk-SK"/>
        </w:rPr>
        <w:t>)</w:t>
      </w:r>
    </w:p>
    <w:p w:rsidR="00F02F86" w:rsidRDefault="00F02F86" w:rsidP="00207556">
      <w:pPr>
        <w:jc w:val="both"/>
        <w:rPr>
          <w:rFonts w:ascii="Times New Roman" w:eastAsia="Times New Roman" w:hAnsi="Times New Roman" w:cs="Times New Roman"/>
          <w:b/>
          <w:bCs/>
          <w:sz w:val="22"/>
          <w:lang w:eastAsia="sk-SK"/>
        </w:rPr>
      </w:pPr>
    </w:p>
    <w:p w:rsidR="0023671D" w:rsidRDefault="0023671D" w:rsidP="00207556">
      <w:pPr>
        <w:jc w:val="both"/>
        <w:rPr>
          <w:rFonts w:ascii="Times New Roman" w:eastAsia="Times New Roman" w:hAnsi="Times New Roman" w:cs="Times New Roman"/>
          <w:b/>
          <w:bCs/>
          <w:sz w:val="22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2"/>
          <w:lang w:eastAsia="sk-SK"/>
        </w:rPr>
        <w:t>a</w:t>
      </w:r>
    </w:p>
    <w:p w:rsidR="0023671D" w:rsidRDefault="0023671D" w:rsidP="00207556">
      <w:pPr>
        <w:jc w:val="both"/>
        <w:rPr>
          <w:rFonts w:ascii="Times New Roman" w:eastAsia="Times New Roman" w:hAnsi="Times New Roman" w:cs="Times New Roman"/>
          <w:b/>
          <w:bCs/>
          <w:sz w:val="22"/>
          <w:lang w:eastAsia="sk-SK"/>
        </w:rPr>
      </w:pPr>
    </w:p>
    <w:p w:rsidR="00F02F86" w:rsidRDefault="008620BD" w:rsidP="00F02F86">
      <w:pPr>
        <w:jc w:val="both"/>
        <w:rPr>
          <w:rFonts w:ascii="Times New Roman" w:eastAsia="Times New Roman" w:hAnsi="Times New Roman" w:cs="Times New Roman"/>
          <w:b/>
          <w:bCs/>
          <w:sz w:val="22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2"/>
          <w:lang w:eastAsia="sk-SK"/>
        </w:rPr>
        <w:t>....................................................</w:t>
      </w:r>
    </w:p>
    <w:p w:rsidR="008620BD" w:rsidRDefault="00F02F86" w:rsidP="00F02F86">
      <w:pPr>
        <w:jc w:val="both"/>
        <w:rPr>
          <w:rFonts w:ascii="Times New Roman" w:eastAsia="Times New Roman" w:hAnsi="Times New Roman" w:cs="Times New Roman"/>
          <w:b/>
          <w:bCs/>
          <w:sz w:val="22"/>
          <w:lang w:eastAsia="sk-SK"/>
        </w:rPr>
      </w:pPr>
      <w:r>
        <w:rPr>
          <w:rFonts w:ascii="Times New Roman" w:eastAsia="Times New Roman" w:hAnsi="Times New Roman" w:cs="Times New Roman"/>
          <w:bCs/>
          <w:sz w:val="22"/>
          <w:lang w:eastAsia="sk-SK"/>
        </w:rPr>
        <w:t>Sídlo:</w:t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ab/>
      </w:r>
      <w:r w:rsidR="008620BD" w:rsidRPr="008620BD">
        <w:rPr>
          <w:rFonts w:ascii="Times New Roman" w:eastAsia="Times New Roman" w:hAnsi="Times New Roman" w:cs="Times New Roman"/>
          <w:bCs/>
          <w:sz w:val="22"/>
          <w:lang w:eastAsia="sk-SK"/>
        </w:rPr>
        <w:t>....................................................</w:t>
      </w:r>
    </w:p>
    <w:p w:rsidR="008620BD" w:rsidRDefault="00F02F86" w:rsidP="008620BD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  <w:r>
        <w:rPr>
          <w:rFonts w:ascii="Times New Roman" w:eastAsia="Times New Roman" w:hAnsi="Times New Roman" w:cs="Times New Roman"/>
          <w:bCs/>
          <w:sz w:val="22"/>
          <w:lang w:eastAsia="sk-SK"/>
        </w:rPr>
        <w:t>Štatutárny zástupca:</w:t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ab/>
      </w:r>
      <w:r w:rsidR="008620BD" w:rsidRPr="008620BD">
        <w:rPr>
          <w:rFonts w:ascii="Times New Roman" w:eastAsia="Times New Roman" w:hAnsi="Times New Roman" w:cs="Times New Roman"/>
          <w:bCs/>
          <w:sz w:val="22"/>
          <w:lang w:eastAsia="sk-SK"/>
        </w:rPr>
        <w:t>....................................................</w:t>
      </w:r>
    </w:p>
    <w:p w:rsidR="008620BD" w:rsidRDefault="00F02F86" w:rsidP="00F02F86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  <w:r>
        <w:rPr>
          <w:rFonts w:ascii="Times New Roman" w:eastAsia="Times New Roman" w:hAnsi="Times New Roman" w:cs="Times New Roman"/>
          <w:bCs/>
          <w:sz w:val="22"/>
          <w:lang w:eastAsia="sk-SK"/>
        </w:rPr>
        <w:t>Zápis:</w:t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ab/>
      </w:r>
      <w:r w:rsidR="008620BD">
        <w:rPr>
          <w:rFonts w:ascii="Times New Roman" w:eastAsia="Times New Roman" w:hAnsi="Times New Roman" w:cs="Times New Roman"/>
          <w:bCs/>
          <w:sz w:val="22"/>
          <w:lang w:eastAsia="sk-SK"/>
        </w:rPr>
        <w:tab/>
      </w:r>
      <w:r w:rsidR="008620BD">
        <w:rPr>
          <w:rFonts w:ascii="Times New Roman" w:eastAsia="Times New Roman" w:hAnsi="Times New Roman" w:cs="Times New Roman"/>
          <w:bCs/>
          <w:sz w:val="22"/>
          <w:lang w:eastAsia="sk-SK"/>
        </w:rPr>
        <w:tab/>
      </w:r>
      <w:r w:rsidR="008620BD" w:rsidRPr="008620BD">
        <w:rPr>
          <w:rFonts w:ascii="Times New Roman" w:eastAsia="Times New Roman" w:hAnsi="Times New Roman" w:cs="Times New Roman"/>
          <w:bCs/>
          <w:sz w:val="22"/>
          <w:lang w:eastAsia="sk-SK"/>
        </w:rPr>
        <w:t>....................................................</w:t>
      </w:r>
    </w:p>
    <w:p w:rsidR="00F02F86" w:rsidRDefault="00F02F86" w:rsidP="00F02F86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  <w:r>
        <w:rPr>
          <w:rFonts w:ascii="Times New Roman" w:eastAsia="Times New Roman" w:hAnsi="Times New Roman" w:cs="Times New Roman"/>
          <w:bCs/>
          <w:sz w:val="22"/>
          <w:lang w:eastAsia="sk-SK"/>
        </w:rPr>
        <w:t>IČO:</w:t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ab/>
      </w:r>
      <w:r w:rsidR="008620BD" w:rsidRPr="008620BD">
        <w:rPr>
          <w:rFonts w:ascii="Times New Roman" w:eastAsia="Times New Roman" w:hAnsi="Times New Roman" w:cs="Times New Roman"/>
          <w:bCs/>
          <w:sz w:val="22"/>
          <w:lang w:eastAsia="sk-SK"/>
        </w:rPr>
        <w:t>....................................................</w:t>
      </w:r>
    </w:p>
    <w:p w:rsidR="00F02F86" w:rsidRDefault="00F02F86" w:rsidP="00F02F86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  <w:r>
        <w:rPr>
          <w:rFonts w:ascii="Times New Roman" w:eastAsia="Times New Roman" w:hAnsi="Times New Roman" w:cs="Times New Roman"/>
          <w:bCs/>
          <w:sz w:val="22"/>
          <w:lang w:eastAsia="sk-SK"/>
        </w:rPr>
        <w:t>DIČ:</w:t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ab/>
      </w:r>
      <w:r w:rsidR="008620BD" w:rsidRPr="008620BD">
        <w:rPr>
          <w:rFonts w:ascii="Times New Roman" w:eastAsia="Times New Roman" w:hAnsi="Times New Roman" w:cs="Times New Roman"/>
          <w:bCs/>
          <w:sz w:val="22"/>
          <w:lang w:eastAsia="sk-SK"/>
        </w:rPr>
        <w:t>....................................................</w:t>
      </w:r>
    </w:p>
    <w:p w:rsidR="008620BD" w:rsidRPr="008620BD" w:rsidRDefault="00F02F86" w:rsidP="00D465B7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2"/>
          <w:lang w:eastAsia="sk-SK"/>
        </w:rPr>
        <w:t xml:space="preserve">na strane </w:t>
      </w:r>
      <w:r w:rsidR="009128CA">
        <w:rPr>
          <w:rFonts w:ascii="Times New Roman" w:eastAsia="Times New Roman" w:hAnsi="Times New Roman" w:cs="Times New Roman"/>
          <w:b/>
          <w:bCs/>
          <w:sz w:val="22"/>
          <w:lang w:eastAsia="sk-SK"/>
        </w:rPr>
        <w:t>druh</w:t>
      </w:r>
      <w:r>
        <w:rPr>
          <w:rFonts w:ascii="Times New Roman" w:eastAsia="Times New Roman" w:hAnsi="Times New Roman" w:cs="Times New Roman"/>
          <w:b/>
          <w:bCs/>
          <w:sz w:val="22"/>
          <w:lang w:eastAsia="sk-SK"/>
        </w:rPr>
        <w:t xml:space="preserve">ej </w:t>
      </w:r>
      <w:r w:rsidRPr="006158AA">
        <w:rPr>
          <w:rFonts w:ascii="Times New Roman" w:eastAsia="Times New Roman" w:hAnsi="Times New Roman" w:cs="Times New Roman"/>
          <w:bCs/>
          <w:sz w:val="22"/>
          <w:lang w:eastAsia="sk-SK"/>
        </w:rPr>
        <w:t>(ďalej aj</w:t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</w:t>
      </w:r>
      <w:r w:rsidRPr="006158AA">
        <w:rPr>
          <w:rFonts w:ascii="Times New Roman" w:eastAsia="Times New Roman" w:hAnsi="Times New Roman" w:cs="Times New Roman"/>
          <w:bCs/>
          <w:sz w:val="22"/>
          <w:lang w:eastAsia="sk-SK"/>
        </w:rPr>
        <w:t>ako</w:t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„</w:t>
      </w:r>
      <w:r w:rsidR="00C94302">
        <w:rPr>
          <w:rFonts w:ascii="Times New Roman" w:eastAsia="Times New Roman" w:hAnsi="Times New Roman" w:cs="Times New Roman"/>
          <w:b/>
          <w:bCs/>
          <w:sz w:val="22"/>
          <w:lang w:eastAsia="sk-SK"/>
        </w:rPr>
        <w:t>sponzor</w:t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>“</w:t>
      </w:r>
      <w:r w:rsidR="00ED59C7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a spoločne aj ako „</w:t>
      </w:r>
      <w:r w:rsidR="00ED59C7" w:rsidRPr="00ED59C7">
        <w:rPr>
          <w:rFonts w:ascii="Times New Roman" w:eastAsia="Times New Roman" w:hAnsi="Times New Roman" w:cs="Times New Roman"/>
          <w:b/>
          <w:bCs/>
          <w:sz w:val="22"/>
          <w:lang w:eastAsia="sk-SK"/>
        </w:rPr>
        <w:t>zmluvné strany</w:t>
      </w:r>
      <w:r w:rsidR="00ED59C7">
        <w:rPr>
          <w:rFonts w:ascii="Times New Roman" w:eastAsia="Times New Roman" w:hAnsi="Times New Roman" w:cs="Times New Roman"/>
          <w:bCs/>
          <w:sz w:val="22"/>
          <w:lang w:eastAsia="sk-SK"/>
        </w:rPr>
        <w:t>“</w:t>
      </w:r>
      <w:r w:rsidRPr="006158AA">
        <w:rPr>
          <w:rFonts w:ascii="Times New Roman" w:eastAsia="Times New Roman" w:hAnsi="Times New Roman" w:cs="Times New Roman"/>
          <w:bCs/>
          <w:sz w:val="22"/>
          <w:lang w:eastAsia="sk-SK"/>
        </w:rPr>
        <w:t>)</w:t>
      </w:r>
    </w:p>
    <w:p w:rsidR="00F02F86" w:rsidRDefault="00F02F86" w:rsidP="00D465B7">
      <w:pPr>
        <w:jc w:val="both"/>
        <w:rPr>
          <w:rFonts w:ascii="Times New Roman" w:eastAsia="Times New Roman" w:hAnsi="Times New Roman" w:cs="Times New Roman"/>
          <w:b/>
          <w:bCs/>
          <w:sz w:val="22"/>
          <w:lang w:eastAsia="sk-SK"/>
        </w:rPr>
      </w:pPr>
    </w:p>
    <w:p w:rsidR="005D4CD5" w:rsidRDefault="005D4CD5" w:rsidP="005D4CD5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  <w:r>
        <w:rPr>
          <w:rFonts w:ascii="Times New Roman" w:eastAsia="Times New Roman" w:hAnsi="Times New Roman" w:cs="Times New Roman"/>
          <w:bCs/>
          <w:sz w:val="22"/>
          <w:lang w:eastAsia="sk-SK"/>
        </w:rPr>
        <w:t>uzatvárajú v zmysle § 51</w:t>
      </w:r>
      <w:r w:rsidR="00002819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a § 628 a </w:t>
      </w:r>
      <w:proofErr w:type="spellStart"/>
      <w:r w:rsidR="00002819">
        <w:rPr>
          <w:rFonts w:ascii="Times New Roman" w:eastAsia="Times New Roman" w:hAnsi="Times New Roman" w:cs="Times New Roman"/>
          <w:bCs/>
          <w:sz w:val="22"/>
          <w:lang w:eastAsia="sk-SK"/>
        </w:rPr>
        <w:t>nasl</w:t>
      </w:r>
      <w:proofErr w:type="spellEnd"/>
      <w:r w:rsidR="00002819">
        <w:rPr>
          <w:rFonts w:ascii="Times New Roman" w:eastAsia="Times New Roman" w:hAnsi="Times New Roman" w:cs="Times New Roman"/>
          <w:bCs/>
          <w:sz w:val="22"/>
          <w:lang w:eastAsia="sk-SK"/>
        </w:rPr>
        <w:t>.</w:t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zákona č. 40/1964 Zb. – Občianskeho zákonníka v znení neskorších predpisov</w:t>
      </w:r>
      <w:r w:rsidR="00002819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(ďalej aj ako „Občiansky zákonník“)</w:t>
      </w:r>
      <w:r w:rsidR="005802E8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>túto</w:t>
      </w:r>
    </w:p>
    <w:p w:rsidR="005802E8" w:rsidRDefault="005802E8" w:rsidP="005D4CD5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</w:p>
    <w:p w:rsidR="005D4CD5" w:rsidRPr="005D4CD5" w:rsidRDefault="00DE3186" w:rsidP="005D4CD5">
      <w:pPr>
        <w:jc w:val="center"/>
        <w:rPr>
          <w:rFonts w:ascii="Times New Roman" w:eastAsia="Times New Roman" w:hAnsi="Times New Roman" w:cs="Times New Roman"/>
          <w:b/>
          <w:bCs/>
          <w:sz w:val="22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2"/>
          <w:lang w:eastAsia="sk-SK"/>
        </w:rPr>
        <w:t xml:space="preserve">sponzorskú </w:t>
      </w:r>
      <w:r w:rsidR="005D4CD5">
        <w:rPr>
          <w:rFonts w:ascii="Times New Roman" w:eastAsia="Times New Roman" w:hAnsi="Times New Roman" w:cs="Times New Roman"/>
          <w:b/>
          <w:bCs/>
          <w:sz w:val="22"/>
          <w:lang w:eastAsia="sk-SK"/>
        </w:rPr>
        <w:t>zmluvu</w:t>
      </w:r>
    </w:p>
    <w:p w:rsidR="00E167AA" w:rsidRDefault="00E167AA" w:rsidP="006E67BD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</w:p>
    <w:p w:rsidR="006E67BD" w:rsidRPr="002D602F" w:rsidRDefault="006E67BD" w:rsidP="006E67BD">
      <w:pPr>
        <w:jc w:val="center"/>
        <w:rPr>
          <w:rFonts w:ascii="Times New Roman" w:eastAsia="Times New Roman" w:hAnsi="Times New Roman" w:cs="Times New Roman"/>
          <w:b/>
          <w:bCs/>
          <w:sz w:val="22"/>
          <w:lang w:eastAsia="sk-SK"/>
        </w:rPr>
      </w:pPr>
      <w:r w:rsidRPr="002D602F">
        <w:rPr>
          <w:rFonts w:ascii="Times New Roman" w:eastAsia="Times New Roman" w:hAnsi="Times New Roman" w:cs="Times New Roman"/>
          <w:b/>
          <w:bCs/>
          <w:sz w:val="22"/>
          <w:lang w:eastAsia="sk-SK"/>
        </w:rPr>
        <w:t>I.</w:t>
      </w:r>
    </w:p>
    <w:p w:rsidR="003509DE" w:rsidRDefault="003509DE" w:rsidP="006E67BD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</w:p>
    <w:p w:rsidR="00DE3186" w:rsidRDefault="00D1481F" w:rsidP="00442505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  <w:r>
        <w:rPr>
          <w:rFonts w:ascii="Times New Roman" w:eastAsia="Times New Roman" w:hAnsi="Times New Roman" w:cs="Times New Roman"/>
          <w:bCs/>
          <w:sz w:val="22"/>
          <w:lang w:eastAsia="sk-SK"/>
        </w:rPr>
        <w:t>Touto zmluvou sa sponzor zaväzuje bezodplatne odovzdať do majetku príjemcu sponzorský dar a príjemca sa zaväzuje prijať ponuku sponzora na bezodplatný prevod vlastníckeho práva k sponzorskému daru za podmienok dohodnutých v tejto zmluve a</w:t>
      </w:r>
      <w:r w:rsidR="006A30CE">
        <w:rPr>
          <w:rFonts w:ascii="Times New Roman" w:eastAsia="Times New Roman" w:hAnsi="Times New Roman" w:cs="Times New Roman"/>
          <w:bCs/>
          <w:sz w:val="22"/>
          <w:lang w:eastAsia="sk-SK"/>
        </w:rPr>
        <w:t> </w:t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vo </w:t>
      </w:r>
      <w:r w:rsidR="00DA77F7">
        <w:rPr>
          <w:rFonts w:ascii="Times New Roman" w:eastAsia="Times New Roman" w:hAnsi="Times New Roman" w:cs="Times New Roman"/>
          <w:bCs/>
          <w:sz w:val="22"/>
          <w:lang w:eastAsia="sk-SK"/>
        </w:rPr>
        <w:t>V</w:t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>ýzve na pred</w:t>
      </w:r>
      <w:r w:rsidR="00344D7E">
        <w:rPr>
          <w:rFonts w:ascii="Times New Roman" w:eastAsia="Times New Roman" w:hAnsi="Times New Roman" w:cs="Times New Roman"/>
          <w:bCs/>
          <w:sz w:val="22"/>
          <w:lang w:eastAsia="sk-SK"/>
        </w:rPr>
        <w:t>lože</w:t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>nie sponzorských ponúk zo dňa ....................... v platnom znení</w:t>
      </w:r>
      <w:r w:rsidR="00B914CC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(ďalej aj ako „</w:t>
      </w:r>
      <w:r w:rsidR="007828A5">
        <w:rPr>
          <w:rFonts w:ascii="Times New Roman" w:eastAsia="Times New Roman" w:hAnsi="Times New Roman" w:cs="Times New Roman"/>
          <w:bCs/>
          <w:sz w:val="22"/>
          <w:lang w:eastAsia="sk-SK"/>
        </w:rPr>
        <w:t>V</w:t>
      </w:r>
      <w:r w:rsidR="00B914CC">
        <w:rPr>
          <w:rFonts w:ascii="Times New Roman" w:eastAsia="Times New Roman" w:hAnsi="Times New Roman" w:cs="Times New Roman"/>
          <w:bCs/>
          <w:sz w:val="22"/>
          <w:lang w:eastAsia="sk-SK"/>
        </w:rPr>
        <w:t>ýzva“)</w:t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>.</w:t>
      </w:r>
    </w:p>
    <w:p w:rsidR="00D1481F" w:rsidRPr="002D602F" w:rsidRDefault="00D1481F" w:rsidP="00D1481F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</w:p>
    <w:p w:rsidR="00D1481F" w:rsidRPr="002D602F" w:rsidRDefault="00D1481F" w:rsidP="00D1481F">
      <w:pPr>
        <w:jc w:val="center"/>
        <w:rPr>
          <w:rFonts w:ascii="Times New Roman" w:eastAsia="Times New Roman" w:hAnsi="Times New Roman" w:cs="Times New Roman"/>
          <w:b/>
          <w:bCs/>
          <w:sz w:val="22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2"/>
          <w:lang w:eastAsia="sk-SK"/>
        </w:rPr>
        <w:t>I</w:t>
      </w:r>
      <w:r w:rsidRPr="002D602F">
        <w:rPr>
          <w:rFonts w:ascii="Times New Roman" w:eastAsia="Times New Roman" w:hAnsi="Times New Roman" w:cs="Times New Roman"/>
          <w:b/>
          <w:bCs/>
          <w:sz w:val="22"/>
          <w:lang w:eastAsia="sk-SK"/>
        </w:rPr>
        <w:t>I.</w:t>
      </w:r>
    </w:p>
    <w:p w:rsidR="00D1481F" w:rsidRDefault="00D1481F" w:rsidP="00D1481F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</w:p>
    <w:p w:rsidR="00B07A38" w:rsidRDefault="00CF33A8" w:rsidP="00442505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  <w:r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1) </w:t>
      </w:r>
      <w:r w:rsidR="00B914CC">
        <w:rPr>
          <w:rFonts w:ascii="Times New Roman" w:eastAsia="Times New Roman" w:hAnsi="Times New Roman" w:cs="Times New Roman"/>
          <w:bCs/>
          <w:sz w:val="22"/>
          <w:lang w:eastAsia="sk-SK"/>
        </w:rPr>
        <w:t>Sponzorským d</w:t>
      </w:r>
      <w:r w:rsidR="00D1481F">
        <w:rPr>
          <w:rFonts w:ascii="Times New Roman" w:eastAsia="Times New Roman" w:hAnsi="Times New Roman" w:cs="Times New Roman"/>
          <w:bCs/>
          <w:sz w:val="22"/>
          <w:lang w:eastAsia="sk-SK"/>
        </w:rPr>
        <w:t>arom</w:t>
      </w:r>
      <w:r w:rsidR="00C30C39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</w:t>
      </w:r>
      <w:r w:rsidR="00D1481F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sa v zmysle tejto zmluvy </w:t>
      </w:r>
      <w:r w:rsidR="00901C27">
        <w:rPr>
          <w:rFonts w:ascii="Times New Roman" w:eastAsia="Times New Roman" w:hAnsi="Times New Roman" w:cs="Times New Roman"/>
          <w:bCs/>
          <w:sz w:val="22"/>
          <w:lang w:eastAsia="sk-SK"/>
        </w:rPr>
        <w:t>rozumejú</w:t>
      </w:r>
      <w:r w:rsidR="00B07A38">
        <w:rPr>
          <w:rFonts w:ascii="Times New Roman" w:eastAsia="Times New Roman" w:hAnsi="Times New Roman" w:cs="Times New Roman"/>
          <w:bCs/>
          <w:sz w:val="22"/>
          <w:lang w:eastAsia="sk-SK"/>
        </w:rPr>
        <w:t>:</w:t>
      </w:r>
    </w:p>
    <w:p w:rsidR="00E167AA" w:rsidRDefault="00E167AA" w:rsidP="00442505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</w:p>
    <w:p w:rsidR="00E167AA" w:rsidRDefault="00901C27" w:rsidP="00E167AA">
      <w:pPr>
        <w:pStyle w:val="Odsekzoznamu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  <w:r w:rsidRPr="00E167AA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nové </w:t>
      </w:r>
      <w:proofErr w:type="spellStart"/>
      <w:r w:rsidRPr="00E167AA">
        <w:rPr>
          <w:rFonts w:ascii="Times New Roman" w:eastAsia="Times New Roman" w:hAnsi="Times New Roman" w:cs="Times New Roman"/>
          <w:bCs/>
          <w:sz w:val="22"/>
          <w:lang w:eastAsia="sk-SK"/>
        </w:rPr>
        <w:t>elektrobicykle</w:t>
      </w:r>
      <w:proofErr w:type="spellEnd"/>
      <w:r w:rsidR="00B914CC" w:rsidRPr="00E167AA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v počte .......... ks</w:t>
      </w:r>
      <w:r w:rsidR="006A30CE" w:rsidRPr="00E167AA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(farebné prevedenie: RAL 1026 – predná vidlica, box, RAL 9005 – rám)</w:t>
      </w:r>
      <w:r w:rsidR="00890301" w:rsidRPr="00E167AA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s príslušenstvom (súčasťou každého </w:t>
      </w:r>
      <w:proofErr w:type="spellStart"/>
      <w:r w:rsidR="00890301" w:rsidRPr="00E167AA">
        <w:rPr>
          <w:rFonts w:ascii="Times New Roman" w:eastAsia="Times New Roman" w:hAnsi="Times New Roman" w:cs="Times New Roman"/>
          <w:bCs/>
          <w:sz w:val="22"/>
          <w:lang w:eastAsia="sk-SK"/>
        </w:rPr>
        <w:t>elektrobicykla</w:t>
      </w:r>
      <w:proofErr w:type="spellEnd"/>
      <w:r w:rsidR="00890301" w:rsidRPr="00E167AA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je 1 ks batérie, 1 ks náhradnej batérie a 2 ks reklamných plôch určených na</w:t>
      </w:r>
      <w:r w:rsidR="00E167AA" w:rsidRPr="00E167AA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umiestnenie</w:t>
      </w:r>
      <w:r w:rsidR="00890301" w:rsidRPr="00E167AA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</w:t>
      </w:r>
      <w:proofErr w:type="spellStart"/>
      <w:r w:rsidR="00890301" w:rsidRPr="00E167AA">
        <w:rPr>
          <w:rFonts w:ascii="Times New Roman" w:eastAsia="Times New Roman" w:hAnsi="Times New Roman" w:cs="Times New Roman"/>
          <w:bCs/>
          <w:sz w:val="22"/>
          <w:lang w:eastAsia="sk-SK"/>
        </w:rPr>
        <w:t>polep</w:t>
      </w:r>
      <w:r w:rsidR="00E167AA" w:rsidRPr="00E167AA">
        <w:rPr>
          <w:rFonts w:ascii="Times New Roman" w:eastAsia="Times New Roman" w:hAnsi="Times New Roman" w:cs="Times New Roman"/>
          <w:bCs/>
          <w:sz w:val="22"/>
          <w:lang w:eastAsia="sk-SK"/>
        </w:rPr>
        <w:t>u</w:t>
      </w:r>
      <w:proofErr w:type="spellEnd"/>
      <w:r w:rsidR="00890301" w:rsidRPr="00E167AA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v zmysle požiadaviek sponzora)</w:t>
      </w:r>
      <w:r w:rsidR="006A30CE" w:rsidRPr="00E167AA">
        <w:rPr>
          <w:rFonts w:ascii="Times New Roman" w:eastAsia="Times New Roman" w:hAnsi="Times New Roman" w:cs="Times New Roman"/>
          <w:bCs/>
          <w:sz w:val="22"/>
          <w:lang w:eastAsia="sk-SK"/>
        </w:rPr>
        <w:t>, kompatibiln</w:t>
      </w:r>
      <w:r w:rsidR="00526A73" w:rsidRPr="00E167AA">
        <w:rPr>
          <w:rFonts w:ascii="Times New Roman" w:eastAsia="Times New Roman" w:hAnsi="Times New Roman" w:cs="Times New Roman"/>
          <w:bCs/>
          <w:sz w:val="22"/>
          <w:lang w:eastAsia="sk-SK"/>
        </w:rPr>
        <w:t>é</w:t>
      </w:r>
      <w:r w:rsidR="006A30CE" w:rsidRPr="00E167AA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so systémom na vypožičiavanie </w:t>
      </w:r>
      <w:proofErr w:type="spellStart"/>
      <w:r w:rsidR="006A30CE" w:rsidRPr="00E167AA">
        <w:rPr>
          <w:rFonts w:ascii="Times New Roman" w:eastAsia="Times New Roman" w:hAnsi="Times New Roman" w:cs="Times New Roman"/>
          <w:bCs/>
          <w:sz w:val="22"/>
          <w:lang w:eastAsia="sk-SK"/>
        </w:rPr>
        <w:t>elektrobicyklov</w:t>
      </w:r>
      <w:proofErr w:type="spellEnd"/>
      <w:r w:rsidR="006A30CE" w:rsidRPr="00E167AA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prevádzkovaným Mestom Trnava</w:t>
      </w:r>
      <w:r w:rsidR="004C0A74" w:rsidRPr="00E167AA">
        <w:rPr>
          <w:rFonts w:ascii="Times New Roman" w:eastAsia="Times New Roman" w:hAnsi="Times New Roman" w:cs="Times New Roman"/>
          <w:bCs/>
          <w:sz w:val="22"/>
          <w:lang w:eastAsia="sk-SK"/>
        </w:rPr>
        <w:t>,</w:t>
      </w:r>
      <w:r w:rsidR="00F633E0" w:rsidRPr="00E167AA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</w:t>
      </w:r>
      <w:r w:rsidR="00D51B5C" w:rsidRPr="00E167AA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vrátane </w:t>
      </w:r>
      <w:r w:rsidR="005A6C10" w:rsidRPr="00E167AA">
        <w:rPr>
          <w:rFonts w:ascii="Times New Roman" w:eastAsia="Times New Roman" w:hAnsi="Times New Roman" w:cs="Times New Roman"/>
          <w:bCs/>
          <w:sz w:val="22"/>
          <w:lang w:eastAsia="sk-SK"/>
        </w:rPr>
        <w:t>uhradený</w:t>
      </w:r>
      <w:r w:rsidR="00D51B5C" w:rsidRPr="00E167AA">
        <w:rPr>
          <w:rFonts w:ascii="Times New Roman" w:eastAsia="Times New Roman" w:hAnsi="Times New Roman" w:cs="Times New Roman"/>
          <w:bCs/>
          <w:sz w:val="22"/>
          <w:lang w:eastAsia="sk-SK"/>
        </w:rPr>
        <w:t>ch</w:t>
      </w:r>
      <w:r w:rsidR="005A6C10" w:rsidRPr="00E167AA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licenčný</w:t>
      </w:r>
      <w:r w:rsidR="00D51B5C" w:rsidRPr="00E167AA">
        <w:rPr>
          <w:rFonts w:ascii="Times New Roman" w:eastAsia="Times New Roman" w:hAnsi="Times New Roman" w:cs="Times New Roman"/>
          <w:bCs/>
          <w:sz w:val="22"/>
          <w:lang w:eastAsia="sk-SK"/>
        </w:rPr>
        <w:t>ch</w:t>
      </w:r>
      <w:r w:rsidR="005A6C10" w:rsidRPr="00E167AA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poplatk</w:t>
      </w:r>
      <w:r w:rsidR="00D51B5C" w:rsidRPr="00E167AA">
        <w:rPr>
          <w:rFonts w:ascii="Times New Roman" w:eastAsia="Times New Roman" w:hAnsi="Times New Roman" w:cs="Times New Roman"/>
          <w:bCs/>
          <w:sz w:val="22"/>
          <w:lang w:eastAsia="sk-SK"/>
        </w:rPr>
        <w:t>ov</w:t>
      </w:r>
      <w:r w:rsidR="00617F08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za </w:t>
      </w:r>
      <w:proofErr w:type="spellStart"/>
      <w:r w:rsidR="00617F08">
        <w:rPr>
          <w:rFonts w:ascii="Times New Roman" w:eastAsia="Times New Roman" w:hAnsi="Times New Roman" w:cs="Times New Roman"/>
          <w:bCs/>
          <w:sz w:val="22"/>
          <w:lang w:eastAsia="sk-SK"/>
        </w:rPr>
        <w:t>elektrobicykle</w:t>
      </w:r>
      <w:proofErr w:type="spellEnd"/>
      <w:r w:rsidR="00617F08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</w:t>
      </w:r>
      <w:r w:rsidR="005A6C10" w:rsidRPr="00E167AA">
        <w:rPr>
          <w:rFonts w:ascii="Times New Roman" w:eastAsia="Times New Roman" w:hAnsi="Times New Roman" w:cs="Times New Roman"/>
          <w:bCs/>
          <w:sz w:val="22"/>
          <w:lang w:eastAsia="sk-SK"/>
        </w:rPr>
        <w:t>v súlade s podmienkami uvedenými vo Výzve</w:t>
      </w:r>
      <w:r w:rsidR="00347618" w:rsidRPr="00E167AA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</w:t>
      </w:r>
      <w:r w:rsidR="008B1A04" w:rsidRPr="00E167AA">
        <w:rPr>
          <w:rFonts w:ascii="Times New Roman" w:eastAsia="Times New Roman" w:hAnsi="Times New Roman" w:cs="Times New Roman"/>
          <w:bCs/>
          <w:sz w:val="22"/>
          <w:lang w:eastAsia="sk-SK"/>
        </w:rPr>
        <w:t>na dobu 30 mesiacov</w:t>
      </w:r>
      <w:r w:rsidR="00D51B5C" w:rsidRPr="00E167AA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(zmluvné strany</w:t>
      </w:r>
      <w:r w:rsidR="00E167AA" w:rsidRPr="00E167AA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sa</w:t>
      </w:r>
      <w:r w:rsidR="00D51B5C" w:rsidRPr="00E167AA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môžu dohodnúť na predĺžení tejto doby </w:t>
      </w:r>
      <w:r w:rsidR="00080206" w:rsidRPr="00E167AA">
        <w:rPr>
          <w:rFonts w:ascii="Times New Roman" w:eastAsia="Times New Roman" w:hAnsi="Times New Roman" w:cs="Times New Roman"/>
          <w:bCs/>
          <w:sz w:val="22"/>
          <w:lang w:eastAsia="sk-SK"/>
        </w:rPr>
        <w:t>na základe písomného dodatku k tejto zmluve</w:t>
      </w:r>
      <w:r w:rsidR="00D51B5C" w:rsidRPr="00E167AA">
        <w:rPr>
          <w:rFonts w:ascii="Times New Roman" w:eastAsia="Times New Roman" w:hAnsi="Times New Roman" w:cs="Times New Roman"/>
          <w:bCs/>
          <w:sz w:val="22"/>
          <w:lang w:eastAsia="sk-SK"/>
        </w:rPr>
        <w:t>)</w:t>
      </w:r>
      <w:r w:rsidR="005A6C10" w:rsidRPr="00E167AA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, </w:t>
      </w:r>
      <w:r w:rsidR="004C0A74" w:rsidRPr="00E167AA">
        <w:rPr>
          <w:rFonts w:ascii="Times New Roman" w:eastAsia="Times New Roman" w:hAnsi="Times New Roman" w:cs="Times New Roman"/>
          <w:bCs/>
          <w:sz w:val="22"/>
          <w:lang w:eastAsia="sk-SK"/>
        </w:rPr>
        <w:t>v celkovej hodnote ................ €, slovom ....................................</w:t>
      </w:r>
      <w:r w:rsidR="00782F1C" w:rsidRPr="00E167AA">
        <w:rPr>
          <w:rFonts w:ascii="Times New Roman" w:eastAsia="Times New Roman" w:hAnsi="Times New Roman" w:cs="Times New Roman"/>
          <w:bCs/>
          <w:sz w:val="22"/>
          <w:lang w:eastAsia="sk-SK"/>
        </w:rPr>
        <w:t>...</w:t>
      </w:r>
      <w:r w:rsidR="004C0A74" w:rsidRPr="00E167AA">
        <w:rPr>
          <w:rFonts w:ascii="Times New Roman" w:eastAsia="Times New Roman" w:hAnsi="Times New Roman" w:cs="Times New Roman"/>
          <w:bCs/>
          <w:sz w:val="22"/>
          <w:lang w:eastAsia="sk-SK"/>
        </w:rPr>
        <w:t>...</w:t>
      </w:r>
      <w:r w:rsidR="0047269B" w:rsidRPr="00E167AA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. </w:t>
      </w:r>
      <w:r w:rsidR="00782F1C" w:rsidRPr="00E167AA">
        <w:rPr>
          <w:rFonts w:ascii="Times New Roman" w:eastAsia="Times New Roman" w:hAnsi="Times New Roman" w:cs="Times New Roman"/>
          <w:bCs/>
          <w:sz w:val="22"/>
          <w:lang w:eastAsia="sk-SK"/>
        </w:rPr>
        <w:t>eur (a .................... centov)</w:t>
      </w:r>
      <w:r w:rsidR="00D51B5C" w:rsidRPr="00E167AA">
        <w:rPr>
          <w:rFonts w:ascii="Times New Roman" w:eastAsia="Times New Roman" w:hAnsi="Times New Roman" w:cs="Times New Roman"/>
          <w:bCs/>
          <w:sz w:val="22"/>
          <w:lang w:eastAsia="sk-SK"/>
        </w:rPr>
        <w:t>,</w:t>
      </w:r>
    </w:p>
    <w:p w:rsidR="00B07A38" w:rsidRPr="00E167AA" w:rsidRDefault="00B07A38" w:rsidP="00080206">
      <w:pPr>
        <w:pStyle w:val="Odsekzoznamu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  <w:r w:rsidRPr="00E167AA">
        <w:rPr>
          <w:rFonts w:ascii="Times New Roman" w:eastAsia="Times New Roman" w:hAnsi="Times New Roman" w:cs="Times New Roman"/>
          <w:bCs/>
          <w:sz w:val="22"/>
          <w:lang w:eastAsia="sk-SK"/>
        </w:rPr>
        <w:t>nové náhradné diely a príslušenstvo k </w:t>
      </w:r>
      <w:proofErr w:type="spellStart"/>
      <w:r w:rsidRPr="00E167AA">
        <w:rPr>
          <w:rFonts w:ascii="Times New Roman" w:eastAsia="Times New Roman" w:hAnsi="Times New Roman" w:cs="Times New Roman"/>
          <w:bCs/>
          <w:sz w:val="22"/>
          <w:lang w:eastAsia="sk-SK"/>
        </w:rPr>
        <w:t>elektrobicyklom</w:t>
      </w:r>
      <w:proofErr w:type="spellEnd"/>
      <w:r w:rsidRPr="00E167AA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v celkovej hodnote ................ €, slovom ........................................... eur (a .................... centov).</w:t>
      </w:r>
    </w:p>
    <w:p w:rsidR="00B07A38" w:rsidRDefault="00B07A38" w:rsidP="00442505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</w:p>
    <w:p w:rsidR="0047269B" w:rsidRDefault="0047269B" w:rsidP="00442505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  <w:r>
        <w:rPr>
          <w:rFonts w:ascii="Times New Roman" w:eastAsia="Times New Roman" w:hAnsi="Times New Roman" w:cs="Times New Roman"/>
          <w:bCs/>
          <w:sz w:val="22"/>
          <w:lang w:eastAsia="sk-SK"/>
        </w:rPr>
        <w:t>Dopravu sponzorského daru na miesto odovzdania podľa požiadaviek príjemcu zabezpečuje sponzor na vlastné náklady.</w:t>
      </w:r>
    </w:p>
    <w:p w:rsidR="00CF33A8" w:rsidRDefault="00CF33A8" w:rsidP="00442505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</w:p>
    <w:p w:rsidR="00C30C39" w:rsidRDefault="00C30C39" w:rsidP="00C30C39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  <w:r>
        <w:rPr>
          <w:rFonts w:ascii="Times New Roman" w:eastAsia="Times New Roman" w:hAnsi="Times New Roman" w:cs="Times New Roman"/>
          <w:bCs/>
          <w:sz w:val="22"/>
          <w:lang w:eastAsia="sk-SK"/>
        </w:rPr>
        <w:t>2) Sponzor sa zaväzuje fyzicky odovzdať sponzorský dar príjemcovi</w:t>
      </w:r>
      <w:r w:rsidR="003B60B6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na mieste odovzdania podľa požiadaviek príjemcu</w:t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do </w:t>
      </w:r>
      <w:r w:rsidR="00AC356F">
        <w:rPr>
          <w:rFonts w:ascii="Times New Roman" w:eastAsia="Times New Roman" w:hAnsi="Times New Roman" w:cs="Times New Roman"/>
          <w:bCs/>
          <w:sz w:val="22"/>
          <w:lang w:eastAsia="sk-SK"/>
        </w:rPr>
        <w:t>60</w:t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dní od podpisu tejto zmluvy</w:t>
      </w:r>
      <w:r w:rsidR="00FA5705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alebo v inej lehote</w:t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>,</w:t>
      </w:r>
      <w:r w:rsidR="00FA5705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ktorú sponzor písomne oznámi príjemcovi na základe podkladov od výrobcu, resp. predajcu bicyklov.</w:t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</w:t>
      </w:r>
      <w:r w:rsidR="00FA5705">
        <w:rPr>
          <w:rFonts w:ascii="Times New Roman" w:eastAsia="Times New Roman" w:hAnsi="Times New Roman" w:cs="Times New Roman"/>
          <w:bCs/>
          <w:sz w:val="22"/>
          <w:lang w:eastAsia="sk-SK"/>
        </w:rPr>
        <w:t>Odovzdanie sa realizuje</w:t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lastRenderedPageBreak/>
        <w:t>na základe preberacieho protokolu podpísaného obidvomi zmluvnými stranami, ktorým sponzor zároveň postupuje na príjemcu všetky práva a nároky zo záruk k sponzorskému daru. Preberací protokol sa vyhotovuje v dvoch rovnopisoch, z ktorých sponzor dostane jeden rovnopis a príjemca</w:t>
      </w:r>
      <w:r w:rsidRPr="00DC3CDE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>dostane jeden rovnopis.</w:t>
      </w:r>
    </w:p>
    <w:p w:rsidR="00C30C39" w:rsidRDefault="00C30C39" w:rsidP="00C30C39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</w:p>
    <w:p w:rsidR="00C30C39" w:rsidRDefault="00C30C39" w:rsidP="00C30C39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  <w:r>
        <w:rPr>
          <w:rFonts w:ascii="Times New Roman" w:eastAsia="Times New Roman" w:hAnsi="Times New Roman" w:cs="Times New Roman"/>
          <w:bCs/>
          <w:sz w:val="22"/>
          <w:lang w:eastAsia="sk-SK"/>
        </w:rPr>
        <w:t>3) Sponzor vyhlasuje, že sponzorský dar</w:t>
      </w:r>
      <w:r w:rsidR="0004748D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</w:t>
      </w:r>
      <w:r w:rsidR="001B136E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zodpovedá </w:t>
      </w:r>
      <w:proofErr w:type="spellStart"/>
      <w:r w:rsidR="001B136E">
        <w:rPr>
          <w:rFonts w:ascii="Times New Roman" w:eastAsia="Times New Roman" w:hAnsi="Times New Roman" w:cs="Times New Roman"/>
          <w:bCs/>
          <w:sz w:val="22"/>
          <w:lang w:eastAsia="sk-SK"/>
        </w:rPr>
        <w:t>požiadavkam</w:t>
      </w:r>
      <w:proofErr w:type="spellEnd"/>
      <w:r w:rsidR="001B136E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príjemcu</w:t>
      </w:r>
      <w:r w:rsidR="00334BB1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uveden</w:t>
      </w:r>
      <w:r w:rsidR="001B136E">
        <w:rPr>
          <w:rFonts w:ascii="Times New Roman" w:eastAsia="Times New Roman" w:hAnsi="Times New Roman" w:cs="Times New Roman"/>
          <w:bCs/>
          <w:sz w:val="22"/>
          <w:lang w:eastAsia="sk-SK"/>
        </w:rPr>
        <w:t>ým</w:t>
      </w:r>
      <w:r w:rsidR="00334BB1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v tejto zmluve a vo Výzve,</w:t>
      </w:r>
      <w:r w:rsidR="00197987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nevykazuje žiadne zjavné vady,</w:t>
      </w:r>
      <w:r w:rsidR="00334BB1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nepochádza z trestnej činnosti a nemá žiadne právne obmedzenia, najmä nie je zaťažený žiadnym záložným právom. Príjemca v nadväznosti na vyhlásenie sponzora podľa predchádzajúcej vety vyhlasuje, že </w:t>
      </w:r>
      <w:r w:rsidR="00FE7DA2">
        <w:rPr>
          <w:rFonts w:ascii="Times New Roman" w:eastAsia="Times New Roman" w:hAnsi="Times New Roman" w:cs="Times New Roman"/>
          <w:bCs/>
          <w:sz w:val="22"/>
          <w:lang w:eastAsia="sk-SK"/>
        </w:rPr>
        <w:t>po oboznámení sa</w:t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s právnym a faktickým stavom sponzorského daru </w:t>
      </w:r>
      <w:r w:rsidR="00FE7DA2">
        <w:rPr>
          <w:rFonts w:ascii="Times New Roman" w:eastAsia="Times New Roman" w:hAnsi="Times New Roman" w:cs="Times New Roman"/>
          <w:bCs/>
          <w:sz w:val="22"/>
          <w:lang w:eastAsia="sk-SK"/>
        </w:rPr>
        <w:t>a </w:t>
      </w:r>
      <w:r w:rsidR="0073190C">
        <w:rPr>
          <w:rFonts w:ascii="Times New Roman" w:eastAsia="Times New Roman" w:hAnsi="Times New Roman" w:cs="Times New Roman"/>
          <w:bCs/>
          <w:sz w:val="22"/>
          <w:lang w:eastAsia="sk-SK"/>
        </w:rPr>
        <w:t>za predpokladu dodržania podmienok dohodnutých v tejto zmluve a vo Výzve</w:t>
      </w:r>
      <w:r w:rsidR="00FE7DA2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sponzorský dar prijme</w:t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>.</w:t>
      </w:r>
    </w:p>
    <w:p w:rsidR="00C30C39" w:rsidRDefault="00C30C39" w:rsidP="00442505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</w:p>
    <w:p w:rsidR="00A44C8E" w:rsidRDefault="00C30C39" w:rsidP="00442505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  <w:r>
        <w:rPr>
          <w:rFonts w:ascii="Times New Roman" w:eastAsia="Times New Roman" w:hAnsi="Times New Roman" w:cs="Times New Roman"/>
          <w:bCs/>
          <w:sz w:val="22"/>
          <w:lang w:eastAsia="sk-SK"/>
        </w:rPr>
        <w:t>4</w:t>
      </w:r>
      <w:r w:rsidR="00CF33A8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) </w:t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>B</w:t>
      </w:r>
      <w:r w:rsidR="00CF33A8">
        <w:rPr>
          <w:rFonts w:ascii="Times New Roman" w:eastAsia="Times New Roman" w:hAnsi="Times New Roman" w:cs="Times New Roman"/>
          <w:bCs/>
          <w:sz w:val="22"/>
          <w:lang w:eastAsia="sk-SK"/>
        </w:rPr>
        <w:t>ezodplatný prevod vlastníckeho práva k sponzorskému daru špecifikovanému v ods. 1 tohto článku zmluvy zo sponzora na príjemcu</w:t>
      </w:r>
      <w:r w:rsidR="00F26E22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nastáva dňom </w:t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>podpísania preberacieho protokolu k sponzorskému daru.</w:t>
      </w:r>
    </w:p>
    <w:p w:rsidR="008A359E" w:rsidRDefault="008A359E" w:rsidP="008A359E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</w:p>
    <w:p w:rsidR="00D82900" w:rsidRDefault="008103BC" w:rsidP="00353AAE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  <w:r>
        <w:rPr>
          <w:rFonts w:ascii="Times New Roman" w:eastAsia="Times New Roman" w:hAnsi="Times New Roman" w:cs="Times New Roman"/>
          <w:bCs/>
          <w:sz w:val="22"/>
          <w:lang w:eastAsia="sk-SK"/>
        </w:rPr>
        <w:t>5</w:t>
      </w:r>
      <w:r w:rsidR="00846981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) </w:t>
      </w:r>
      <w:r w:rsidR="00D82900">
        <w:rPr>
          <w:rFonts w:ascii="Times New Roman" w:eastAsia="Times New Roman" w:hAnsi="Times New Roman" w:cs="Times New Roman"/>
          <w:bCs/>
          <w:sz w:val="22"/>
          <w:lang w:eastAsia="sk-SK"/>
        </w:rPr>
        <w:t>Sponzor vyhlasuje, že v prípade vzniku daňov</w:t>
      </w:r>
      <w:r w:rsidR="00930EB6">
        <w:rPr>
          <w:rFonts w:ascii="Times New Roman" w:eastAsia="Times New Roman" w:hAnsi="Times New Roman" w:cs="Times New Roman"/>
          <w:bCs/>
          <w:sz w:val="22"/>
          <w:lang w:eastAsia="sk-SK"/>
        </w:rPr>
        <w:t>ých</w:t>
      </w:r>
      <w:r w:rsidR="00D82900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povinnost</w:t>
      </w:r>
      <w:r w:rsidR="00930EB6">
        <w:rPr>
          <w:rFonts w:ascii="Times New Roman" w:eastAsia="Times New Roman" w:hAnsi="Times New Roman" w:cs="Times New Roman"/>
          <w:bCs/>
          <w:sz w:val="22"/>
          <w:lang w:eastAsia="sk-SK"/>
        </w:rPr>
        <w:t>í</w:t>
      </w:r>
      <w:r w:rsidR="00D82900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v súvislosti s plnením podľa tejto zmluvy</w:t>
      </w:r>
      <w:r w:rsidR="00DA2FFC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(napr. podľa zákona č. 595/2003 Z. z. o dani z príjmov v znení neskorších predpisov</w:t>
      </w:r>
      <w:r w:rsidR="005F4586">
        <w:rPr>
          <w:rFonts w:ascii="Times New Roman" w:eastAsia="Times New Roman" w:hAnsi="Times New Roman" w:cs="Times New Roman"/>
          <w:bCs/>
          <w:sz w:val="22"/>
          <w:lang w:eastAsia="sk-SK"/>
        </w:rPr>
        <w:t>, zákona č. 222/2004 Z. z. o dani z pridanej hodnoty v znení neskorších predpisov a pod.)</w:t>
      </w:r>
      <w:r w:rsidR="00D82900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si t</w:t>
      </w:r>
      <w:r w:rsidR="00930EB6">
        <w:rPr>
          <w:rFonts w:ascii="Times New Roman" w:eastAsia="Times New Roman" w:hAnsi="Times New Roman" w:cs="Times New Roman"/>
          <w:bCs/>
          <w:sz w:val="22"/>
          <w:lang w:eastAsia="sk-SK"/>
        </w:rPr>
        <w:t>ieto</w:t>
      </w:r>
      <w:r w:rsidR="00D82900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povinnos</w:t>
      </w:r>
      <w:r w:rsidR="00930EB6">
        <w:rPr>
          <w:rFonts w:ascii="Times New Roman" w:eastAsia="Times New Roman" w:hAnsi="Times New Roman" w:cs="Times New Roman"/>
          <w:bCs/>
          <w:sz w:val="22"/>
          <w:lang w:eastAsia="sk-SK"/>
        </w:rPr>
        <w:t>ti</w:t>
      </w:r>
      <w:r w:rsidR="00D82900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vysporiada sám.</w:t>
      </w:r>
    </w:p>
    <w:p w:rsidR="00AE1B95" w:rsidRDefault="00AE1B95" w:rsidP="00353AAE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</w:p>
    <w:p w:rsidR="005E3F47" w:rsidRDefault="005E3F47" w:rsidP="005E3F47">
      <w:pPr>
        <w:jc w:val="center"/>
        <w:rPr>
          <w:rFonts w:ascii="Times New Roman" w:eastAsia="Times New Roman" w:hAnsi="Times New Roman" w:cs="Times New Roman"/>
          <w:b/>
          <w:bCs/>
          <w:sz w:val="22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2"/>
          <w:lang w:eastAsia="sk-SK"/>
        </w:rPr>
        <w:t>I</w:t>
      </w:r>
      <w:r w:rsidR="00E561E1">
        <w:rPr>
          <w:rFonts w:ascii="Times New Roman" w:eastAsia="Times New Roman" w:hAnsi="Times New Roman" w:cs="Times New Roman"/>
          <w:b/>
          <w:bCs/>
          <w:sz w:val="22"/>
          <w:lang w:eastAsia="sk-SK"/>
        </w:rPr>
        <w:t>II</w:t>
      </w:r>
      <w:r>
        <w:rPr>
          <w:rFonts w:ascii="Times New Roman" w:eastAsia="Times New Roman" w:hAnsi="Times New Roman" w:cs="Times New Roman"/>
          <w:b/>
          <w:bCs/>
          <w:sz w:val="22"/>
          <w:lang w:eastAsia="sk-SK"/>
        </w:rPr>
        <w:t>.</w:t>
      </w:r>
    </w:p>
    <w:p w:rsidR="005E3F47" w:rsidRDefault="005E3F47" w:rsidP="005E3F47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</w:p>
    <w:p w:rsidR="005E3F47" w:rsidRDefault="005E3F47" w:rsidP="005E3F47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  <w:r>
        <w:rPr>
          <w:rFonts w:ascii="Times New Roman" w:eastAsia="Times New Roman" w:hAnsi="Times New Roman" w:cs="Times New Roman"/>
          <w:bCs/>
          <w:sz w:val="22"/>
          <w:lang w:eastAsia="sk-SK"/>
        </w:rPr>
        <w:t>1) Zmluva sa môže meniť a dopĺňať len písomne formou očíslovaných dodatkov na základe dohody zmluvných strán.</w:t>
      </w:r>
    </w:p>
    <w:p w:rsidR="005E3F47" w:rsidRDefault="005E3F47" w:rsidP="005E3F47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</w:p>
    <w:p w:rsidR="005E3F47" w:rsidRDefault="005E3F47" w:rsidP="005E3F47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  <w:r w:rsidRPr="00E56290">
        <w:rPr>
          <w:rFonts w:ascii="Times New Roman" w:eastAsia="Times New Roman" w:hAnsi="Times New Roman" w:cs="Times New Roman"/>
          <w:bCs/>
          <w:sz w:val="22"/>
          <w:lang w:eastAsia="sk-SK"/>
        </w:rPr>
        <w:t>2) Zmluva nadobúda platnosť dňom jej podpísania zmluvnými stranami a týmto dňom sú zmluvné strany viazané svojimi prejavmi vôle.</w:t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</w:t>
      </w:r>
      <w:r w:rsidRPr="002D602F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Zmluva nadobúda účinnosť dňom </w:t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>nasledujúcim po dni jej zverejnenia na webovom sídle Mesta Trnava, ktorým je internetová stránka mesta Trnava</w:t>
      </w:r>
      <w:r w:rsidRPr="002D602F">
        <w:rPr>
          <w:rFonts w:ascii="Times New Roman" w:eastAsia="Times New Roman" w:hAnsi="Times New Roman" w:cs="Times New Roman"/>
          <w:bCs/>
          <w:sz w:val="22"/>
          <w:lang w:eastAsia="sk-SK"/>
        </w:rPr>
        <w:t>.</w:t>
      </w:r>
    </w:p>
    <w:p w:rsidR="005E3F47" w:rsidRDefault="005E3F47" w:rsidP="005E3F47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</w:p>
    <w:p w:rsidR="005E3F47" w:rsidRPr="00E56290" w:rsidRDefault="005E3F47" w:rsidP="005E3F47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  <w:r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3) </w:t>
      </w:r>
      <w:r w:rsidRPr="00E56290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Zmluvné strany vyhlasujú, že </w:t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>ich</w:t>
      </w:r>
      <w:r w:rsidRPr="00E56290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zmluvné prejavy sú dostatočne zrozumiteľné a určité, slobodné a vážne, zmluvná voľnosť nie je obmedzená a právny úkon je urobený v predpísanej forme.</w:t>
      </w:r>
    </w:p>
    <w:p w:rsidR="005E3F47" w:rsidRDefault="005E3F47" w:rsidP="005E3F47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</w:p>
    <w:p w:rsidR="005E3F47" w:rsidRDefault="005E3F47" w:rsidP="005E3F47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  <w:r>
        <w:rPr>
          <w:rFonts w:ascii="Times New Roman" w:eastAsia="Times New Roman" w:hAnsi="Times New Roman" w:cs="Times New Roman"/>
          <w:bCs/>
          <w:sz w:val="22"/>
          <w:lang w:eastAsia="sk-SK"/>
        </w:rPr>
        <w:t>4</w:t>
      </w:r>
      <w:r w:rsidRPr="00E56290">
        <w:rPr>
          <w:rFonts w:ascii="Times New Roman" w:eastAsia="Times New Roman" w:hAnsi="Times New Roman" w:cs="Times New Roman"/>
          <w:bCs/>
          <w:sz w:val="22"/>
          <w:lang w:eastAsia="sk-SK"/>
        </w:rPr>
        <w:t>) Vzťahy súvisiace s touto zmluvou, ktoré ňou nie sú upravené, sa budú riadiť príslušnými ustanoveniami Občianskeho zákonníka.</w:t>
      </w:r>
    </w:p>
    <w:p w:rsidR="005E3F47" w:rsidRPr="002D602F" w:rsidRDefault="005E3F47" w:rsidP="005E3F47">
      <w:pPr>
        <w:pStyle w:val="Odsekzoznamu"/>
        <w:rPr>
          <w:rFonts w:ascii="Times New Roman" w:eastAsia="Times New Roman" w:hAnsi="Times New Roman" w:cs="Times New Roman"/>
          <w:bCs/>
          <w:sz w:val="22"/>
          <w:lang w:eastAsia="sk-SK"/>
        </w:rPr>
      </w:pPr>
    </w:p>
    <w:p w:rsidR="005E3F47" w:rsidRPr="00E56290" w:rsidRDefault="005E3F47" w:rsidP="005E3F47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  <w:r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5) </w:t>
      </w:r>
      <w:r w:rsidRPr="00E56290">
        <w:rPr>
          <w:rFonts w:ascii="Times New Roman" w:eastAsia="Times New Roman" w:hAnsi="Times New Roman" w:cs="Times New Roman"/>
          <w:bCs/>
          <w:sz w:val="22"/>
          <w:lang w:eastAsia="sk-SK"/>
        </w:rPr>
        <w:t>Zmluvné strany s obsahom tejto zmluvy po prečítaní súhlasia a vyhlasujú, že obsahu zmluvy porozumeli a zmluvu neuzatvárajú v tiesni ani za nápadne nevýhodných podmienok, čo potvrdzujú svojimi vlastnoručnými podpismi.</w:t>
      </w:r>
    </w:p>
    <w:p w:rsidR="005E3F47" w:rsidRDefault="005E3F47" w:rsidP="005E3F47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</w:p>
    <w:p w:rsidR="005E3F47" w:rsidRDefault="005E3F47" w:rsidP="005E3F47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  <w:r>
        <w:rPr>
          <w:rFonts w:ascii="Times New Roman" w:eastAsia="Times New Roman" w:hAnsi="Times New Roman" w:cs="Times New Roman"/>
          <w:bCs/>
          <w:sz w:val="22"/>
          <w:lang w:eastAsia="sk-SK"/>
        </w:rPr>
        <w:t>6) Zmluva je vyhotovená v štyroch rovnopisoch, z ktorých príjemca dostane tri rovnopisy a sponzor dostane jeden rovnopis.</w:t>
      </w:r>
    </w:p>
    <w:p w:rsidR="005E3F47" w:rsidRPr="00B54915" w:rsidRDefault="005E3F47" w:rsidP="005E3F47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</w:p>
    <w:p w:rsidR="005E3F47" w:rsidRDefault="005E3F47" w:rsidP="005E3F47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  <w:r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7) </w:t>
      </w:r>
      <w:r w:rsidRPr="00E56290">
        <w:rPr>
          <w:rFonts w:ascii="Times New Roman" w:eastAsia="Times New Roman" w:hAnsi="Times New Roman" w:cs="Times New Roman"/>
          <w:bCs/>
          <w:sz w:val="22"/>
          <w:lang w:eastAsia="sk-SK"/>
        </w:rPr>
        <w:t>Zmluva bola zverejnená dňa ........................</w:t>
      </w:r>
    </w:p>
    <w:p w:rsidR="00FA5705" w:rsidRDefault="00FA5705" w:rsidP="005E3F47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</w:p>
    <w:p w:rsidR="005E3F47" w:rsidRPr="002D602F" w:rsidRDefault="005E3F47" w:rsidP="005E3F47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  <w:r w:rsidRPr="002D602F">
        <w:rPr>
          <w:rFonts w:ascii="Times New Roman" w:eastAsia="Times New Roman" w:hAnsi="Times New Roman" w:cs="Times New Roman"/>
          <w:bCs/>
          <w:sz w:val="22"/>
          <w:lang w:eastAsia="sk-SK"/>
        </w:rPr>
        <w:t>V Trnave dňa ........................</w:t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ab/>
        <w:t xml:space="preserve">V </w:t>
      </w:r>
      <w:r w:rsidRPr="002D602F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........................</w:t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dňa </w:t>
      </w:r>
      <w:r w:rsidRPr="002D602F">
        <w:rPr>
          <w:rFonts w:ascii="Times New Roman" w:eastAsia="Times New Roman" w:hAnsi="Times New Roman" w:cs="Times New Roman"/>
          <w:bCs/>
          <w:sz w:val="22"/>
          <w:lang w:eastAsia="sk-SK"/>
        </w:rPr>
        <w:t xml:space="preserve"> ........................</w:t>
      </w:r>
    </w:p>
    <w:p w:rsidR="00A20337" w:rsidRDefault="00A20337" w:rsidP="005E3F47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</w:p>
    <w:p w:rsidR="000F55B7" w:rsidRPr="002D602F" w:rsidRDefault="000F55B7" w:rsidP="005E3F47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  <w:r>
        <w:rPr>
          <w:rFonts w:ascii="Times New Roman" w:eastAsia="Times New Roman" w:hAnsi="Times New Roman" w:cs="Times New Roman"/>
          <w:bCs/>
          <w:sz w:val="22"/>
          <w:lang w:eastAsia="sk-SK"/>
        </w:rPr>
        <w:t>Za príjemcu:</w:t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ab/>
        <w:t>Za sponzora:</w:t>
      </w:r>
    </w:p>
    <w:p w:rsidR="00A20337" w:rsidRDefault="00A20337" w:rsidP="005E3F47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</w:p>
    <w:p w:rsidR="00A20337" w:rsidRDefault="00A20337" w:rsidP="005E3F47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</w:p>
    <w:p w:rsidR="00FA5705" w:rsidRPr="002D602F" w:rsidRDefault="00FA5705" w:rsidP="005E3F47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</w:p>
    <w:p w:rsidR="005E3F47" w:rsidRPr="002D602F" w:rsidRDefault="005E3F47" w:rsidP="005E3F47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  <w:r w:rsidRPr="002D602F">
        <w:rPr>
          <w:rFonts w:ascii="Times New Roman" w:eastAsia="Times New Roman" w:hAnsi="Times New Roman" w:cs="Times New Roman"/>
          <w:bCs/>
          <w:sz w:val="22"/>
          <w:lang w:eastAsia="sk-SK"/>
        </w:rPr>
        <w:t>................................................</w:t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>..</w:t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ab/>
      </w:r>
      <w:r w:rsidRPr="002D602F">
        <w:rPr>
          <w:rFonts w:ascii="Times New Roman" w:eastAsia="Times New Roman" w:hAnsi="Times New Roman" w:cs="Times New Roman"/>
          <w:bCs/>
          <w:sz w:val="22"/>
          <w:lang w:eastAsia="sk-SK"/>
        </w:rPr>
        <w:tab/>
      </w:r>
      <w:r w:rsidRPr="002D602F">
        <w:rPr>
          <w:rFonts w:ascii="Times New Roman" w:eastAsia="Times New Roman" w:hAnsi="Times New Roman" w:cs="Times New Roman"/>
          <w:bCs/>
          <w:sz w:val="22"/>
          <w:lang w:eastAsia="sk-SK"/>
        </w:rPr>
        <w:tab/>
      </w:r>
      <w:r w:rsidRPr="002D602F">
        <w:rPr>
          <w:rFonts w:ascii="Times New Roman" w:eastAsia="Times New Roman" w:hAnsi="Times New Roman" w:cs="Times New Roman"/>
          <w:bCs/>
          <w:sz w:val="22"/>
          <w:lang w:eastAsia="sk-SK"/>
        </w:rPr>
        <w:tab/>
        <w:t>................................................</w:t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>..</w:t>
      </w:r>
    </w:p>
    <w:p w:rsidR="005E3F47" w:rsidRPr="002D602F" w:rsidRDefault="005E3F47" w:rsidP="005E3F47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  <w:r w:rsidRPr="002D602F">
        <w:rPr>
          <w:rFonts w:ascii="Times New Roman" w:eastAsia="Times New Roman" w:hAnsi="Times New Roman" w:cs="Times New Roman"/>
          <w:bCs/>
          <w:sz w:val="22"/>
          <w:lang w:eastAsia="sk-SK"/>
        </w:rPr>
        <w:t>Mesto Trnava</w:t>
      </w:r>
      <w:r w:rsidRPr="002D602F">
        <w:rPr>
          <w:rFonts w:ascii="Times New Roman" w:eastAsia="Times New Roman" w:hAnsi="Times New Roman" w:cs="Times New Roman"/>
          <w:bCs/>
          <w:sz w:val="22"/>
          <w:lang w:eastAsia="sk-SK"/>
        </w:rPr>
        <w:tab/>
      </w:r>
      <w:r w:rsidRPr="002D602F">
        <w:rPr>
          <w:rFonts w:ascii="Times New Roman" w:eastAsia="Times New Roman" w:hAnsi="Times New Roman" w:cs="Times New Roman"/>
          <w:bCs/>
          <w:sz w:val="22"/>
          <w:lang w:eastAsia="sk-SK"/>
        </w:rPr>
        <w:tab/>
      </w:r>
      <w:r w:rsidRPr="002D602F">
        <w:rPr>
          <w:rFonts w:ascii="Times New Roman" w:eastAsia="Times New Roman" w:hAnsi="Times New Roman" w:cs="Times New Roman"/>
          <w:bCs/>
          <w:sz w:val="22"/>
          <w:lang w:eastAsia="sk-SK"/>
        </w:rPr>
        <w:tab/>
      </w:r>
      <w:r w:rsidRPr="002D602F">
        <w:rPr>
          <w:rFonts w:ascii="Times New Roman" w:eastAsia="Times New Roman" w:hAnsi="Times New Roman" w:cs="Times New Roman"/>
          <w:bCs/>
          <w:sz w:val="22"/>
          <w:lang w:eastAsia="sk-SK"/>
        </w:rPr>
        <w:tab/>
      </w:r>
      <w:r w:rsidRPr="002D602F">
        <w:rPr>
          <w:rFonts w:ascii="Times New Roman" w:eastAsia="Times New Roman" w:hAnsi="Times New Roman" w:cs="Times New Roman"/>
          <w:bCs/>
          <w:sz w:val="22"/>
          <w:lang w:eastAsia="sk-SK"/>
        </w:rPr>
        <w:tab/>
      </w:r>
      <w:r w:rsidRPr="002D602F">
        <w:rPr>
          <w:rFonts w:ascii="Times New Roman" w:eastAsia="Times New Roman" w:hAnsi="Times New Roman" w:cs="Times New Roman"/>
          <w:bCs/>
          <w:sz w:val="22"/>
          <w:lang w:eastAsia="sk-SK"/>
        </w:rPr>
        <w:tab/>
      </w:r>
    </w:p>
    <w:p w:rsidR="000F55B7" w:rsidRDefault="005E3F47" w:rsidP="005E3F47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  <w:r>
        <w:rPr>
          <w:rFonts w:ascii="Times New Roman" w:eastAsia="Times New Roman" w:hAnsi="Times New Roman" w:cs="Times New Roman"/>
          <w:bCs/>
          <w:sz w:val="22"/>
          <w:lang w:eastAsia="sk-SK"/>
        </w:rPr>
        <w:t>JUDr. Peter Bročka, LL.</w:t>
      </w:r>
      <w:r w:rsidRPr="002D602F">
        <w:rPr>
          <w:rFonts w:ascii="Times New Roman" w:eastAsia="Times New Roman" w:hAnsi="Times New Roman" w:cs="Times New Roman"/>
          <w:bCs/>
          <w:sz w:val="22"/>
          <w:lang w:eastAsia="sk-SK"/>
        </w:rPr>
        <w:t>M.</w:t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ab/>
      </w:r>
    </w:p>
    <w:p w:rsidR="000D6459" w:rsidRPr="002D602F" w:rsidRDefault="005E3F47" w:rsidP="005E3F47">
      <w:pPr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  <w:r w:rsidRPr="002D602F">
        <w:rPr>
          <w:rFonts w:ascii="Times New Roman" w:eastAsia="Times New Roman" w:hAnsi="Times New Roman" w:cs="Times New Roman"/>
          <w:bCs/>
          <w:sz w:val="22"/>
          <w:lang w:eastAsia="sk-SK"/>
        </w:rPr>
        <w:t>primátor mesta</w:t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2"/>
          <w:lang w:eastAsia="sk-SK"/>
        </w:rPr>
        <w:tab/>
      </w:r>
      <w:r w:rsidR="000F55B7">
        <w:rPr>
          <w:rFonts w:ascii="Times New Roman" w:eastAsia="Times New Roman" w:hAnsi="Times New Roman" w:cs="Times New Roman"/>
          <w:bCs/>
          <w:sz w:val="22"/>
          <w:lang w:eastAsia="sk-SK"/>
        </w:rPr>
        <w:tab/>
      </w:r>
      <w:r w:rsidR="000F55B7">
        <w:rPr>
          <w:rFonts w:ascii="Times New Roman" w:eastAsia="Times New Roman" w:hAnsi="Times New Roman" w:cs="Times New Roman"/>
          <w:bCs/>
          <w:sz w:val="22"/>
          <w:lang w:eastAsia="sk-SK"/>
        </w:rPr>
        <w:tab/>
      </w:r>
    </w:p>
    <w:sectPr w:rsidR="000D6459" w:rsidRPr="002D60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1D4" w:rsidRDefault="00EB31D4" w:rsidP="0063565A">
      <w:r>
        <w:separator/>
      </w:r>
    </w:p>
  </w:endnote>
  <w:endnote w:type="continuationSeparator" w:id="0">
    <w:p w:rsidR="00EB31D4" w:rsidRDefault="00EB31D4" w:rsidP="0063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2447887"/>
      <w:docPartObj>
        <w:docPartGallery w:val="Page Numbers (Bottom of Page)"/>
        <w:docPartUnique/>
      </w:docPartObj>
    </w:sdtPr>
    <w:sdtEndPr/>
    <w:sdtContent>
      <w:p w:rsidR="0063565A" w:rsidRDefault="0063565A" w:rsidP="0063565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3BC">
          <w:rPr>
            <w:noProof/>
          </w:rPr>
          <w:t>2</w:t>
        </w:r>
        <w:r>
          <w:fldChar w:fldCharType="end"/>
        </w:r>
        <w:r w:rsidR="00BA32FD">
          <w:t>/2</w:t>
        </w:r>
      </w:p>
    </w:sdtContent>
  </w:sdt>
  <w:p w:rsidR="0063565A" w:rsidRDefault="006356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1D4" w:rsidRDefault="00EB31D4" w:rsidP="0063565A">
      <w:r>
        <w:separator/>
      </w:r>
    </w:p>
  </w:footnote>
  <w:footnote w:type="continuationSeparator" w:id="0">
    <w:p w:rsidR="00EB31D4" w:rsidRDefault="00EB31D4" w:rsidP="00635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23341"/>
    <w:multiLevelType w:val="hybridMultilevel"/>
    <w:tmpl w:val="4926CBD0"/>
    <w:lvl w:ilvl="0" w:tplc="1F0EC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6203B"/>
    <w:multiLevelType w:val="hybridMultilevel"/>
    <w:tmpl w:val="D07EF80A"/>
    <w:lvl w:ilvl="0" w:tplc="7974F1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E06C5"/>
    <w:multiLevelType w:val="hybridMultilevel"/>
    <w:tmpl w:val="30244DAA"/>
    <w:lvl w:ilvl="0" w:tplc="46AEE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A7CF0"/>
    <w:multiLevelType w:val="hybridMultilevel"/>
    <w:tmpl w:val="3612DA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858A0"/>
    <w:multiLevelType w:val="hybridMultilevel"/>
    <w:tmpl w:val="E604A9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2705B"/>
    <w:multiLevelType w:val="hybridMultilevel"/>
    <w:tmpl w:val="939A28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B3C49"/>
    <w:multiLevelType w:val="hybridMultilevel"/>
    <w:tmpl w:val="56F0B872"/>
    <w:lvl w:ilvl="0" w:tplc="4ED6F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9759B"/>
    <w:multiLevelType w:val="hybridMultilevel"/>
    <w:tmpl w:val="2C2ACD70"/>
    <w:lvl w:ilvl="0" w:tplc="A0D22F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459F2"/>
    <w:multiLevelType w:val="hybridMultilevel"/>
    <w:tmpl w:val="7BF4D1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07D20"/>
    <w:multiLevelType w:val="hybridMultilevel"/>
    <w:tmpl w:val="DAFEF2B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D4BA8"/>
    <w:multiLevelType w:val="hybridMultilevel"/>
    <w:tmpl w:val="99641C50"/>
    <w:lvl w:ilvl="0" w:tplc="8CBA5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D0F20"/>
    <w:multiLevelType w:val="hybridMultilevel"/>
    <w:tmpl w:val="8FB0C5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933C3"/>
    <w:multiLevelType w:val="hybridMultilevel"/>
    <w:tmpl w:val="8058249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9544C"/>
    <w:multiLevelType w:val="hybridMultilevel"/>
    <w:tmpl w:val="14D48DB0"/>
    <w:lvl w:ilvl="0" w:tplc="B5807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5264E"/>
    <w:multiLevelType w:val="hybridMultilevel"/>
    <w:tmpl w:val="008653B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C5758"/>
    <w:multiLevelType w:val="hybridMultilevel"/>
    <w:tmpl w:val="23F6D5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5028A"/>
    <w:multiLevelType w:val="hybridMultilevel"/>
    <w:tmpl w:val="A90801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978C3"/>
    <w:multiLevelType w:val="hybridMultilevel"/>
    <w:tmpl w:val="2E4C827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82244"/>
    <w:multiLevelType w:val="hybridMultilevel"/>
    <w:tmpl w:val="BEC07B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63F8A"/>
    <w:multiLevelType w:val="hybridMultilevel"/>
    <w:tmpl w:val="B75259D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128B6"/>
    <w:multiLevelType w:val="hybridMultilevel"/>
    <w:tmpl w:val="0262B10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F119F"/>
    <w:multiLevelType w:val="hybridMultilevel"/>
    <w:tmpl w:val="0164B8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41CAB"/>
    <w:multiLevelType w:val="hybridMultilevel"/>
    <w:tmpl w:val="A452851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16162"/>
    <w:multiLevelType w:val="hybridMultilevel"/>
    <w:tmpl w:val="D3283056"/>
    <w:lvl w:ilvl="0" w:tplc="F1DC4F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07C52"/>
    <w:multiLevelType w:val="hybridMultilevel"/>
    <w:tmpl w:val="56FEE9B8"/>
    <w:lvl w:ilvl="0" w:tplc="041B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6"/>
  </w:num>
  <w:num w:numId="4">
    <w:abstractNumId w:val="13"/>
  </w:num>
  <w:num w:numId="5">
    <w:abstractNumId w:val="10"/>
  </w:num>
  <w:num w:numId="6">
    <w:abstractNumId w:val="0"/>
  </w:num>
  <w:num w:numId="7">
    <w:abstractNumId w:val="19"/>
  </w:num>
  <w:num w:numId="8">
    <w:abstractNumId w:val="14"/>
  </w:num>
  <w:num w:numId="9">
    <w:abstractNumId w:val="9"/>
  </w:num>
  <w:num w:numId="10">
    <w:abstractNumId w:val="16"/>
  </w:num>
  <w:num w:numId="11">
    <w:abstractNumId w:val="20"/>
  </w:num>
  <w:num w:numId="12">
    <w:abstractNumId w:val="22"/>
  </w:num>
  <w:num w:numId="13">
    <w:abstractNumId w:val="17"/>
  </w:num>
  <w:num w:numId="14">
    <w:abstractNumId w:val="11"/>
  </w:num>
  <w:num w:numId="15">
    <w:abstractNumId w:val="12"/>
  </w:num>
  <w:num w:numId="16">
    <w:abstractNumId w:val="21"/>
  </w:num>
  <w:num w:numId="17">
    <w:abstractNumId w:val="1"/>
  </w:num>
  <w:num w:numId="18">
    <w:abstractNumId w:val="24"/>
  </w:num>
  <w:num w:numId="19">
    <w:abstractNumId w:val="15"/>
  </w:num>
  <w:num w:numId="20">
    <w:abstractNumId w:val="5"/>
  </w:num>
  <w:num w:numId="21">
    <w:abstractNumId w:val="4"/>
  </w:num>
  <w:num w:numId="22">
    <w:abstractNumId w:val="8"/>
  </w:num>
  <w:num w:numId="23">
    <w:abstractNumId w:val="7"/>
  </w:num>
  <w:num w:numId="24">
    <w:abstractNumId w:val="1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2C"/>
    <w:rsid w:val="00002819"/>
    <w:rsid w:val="0000522C"/>
    <w:rsid w:val="00013A49"/>
    <w:rsid w:val="00016464"/>
    <w:rsid w:val="000209E8"/>
    <w:rsid w:val="00024A54"/>
    <w:rsid w:val="00035DB4"/>
    <w:rsid w:val="00037B66"/>
    <w:rsid w:val="0004748D"/>
    <w:rsid w:val="000559A8"/>
    <w:rsid w:val="00065820"/>
    <w:rsid w:val="00073976"/>
    <w:rsid w:val="0007533D"/>
    <w:rsid w:val="000757AC"/>
    <w:rsid w:val="00080206"/>
    <w:rsid w:val="0008288D"/>
    <w:rsid w:val="000A345C"/>
    <w:rsid w:val="000B2CE3"/>
    <w:rsid w:val="000B3DF3"/>
    <w:rsid w:val="000B7F52"/>
    <w:rsid w:val="000C2326"/>
    <w:rsid w:val="000D3E25"/>
    <w:rsid w:val="000D3FAE"/>
    <w:rsid w:val="000D6459"/>
    <w:rsid w:val="000F55B7"/>
    <w:rsid w:val="000F7AE4"/>
    <w:rsid w:val="001030F9"/>
    <w:rsid w:val="00103E55"/>
    <w:rsid w:val="00107C40"/>
    <w:rsid w:val="001212DF"/>
    <w:rsid w:val="0012147C"/>
    <w:rsid w:val="001224CE"/>
    <w:rsid w:val="00132ACB"/>
    <w:rsid w:val="0013674C"/>
    <w:rsid w:val="00136D41"/>
    <w:rsid w:val="0014578C"/>
    <w:rsid w:val="0015133E"/>
    <w:rsid w:val="00151EB6"/>
    <w:rsid w:val="001551CC"/>
    <w:rsid w:val="0015679F"/>
    <w:rsid w:val="00157F79"/>
    <w:rsid w:val="001716B4"/>
    <w:rsid w:val="00172E3B"/>
    <w:rsid w:val="00185467"/>
    <w:rsid w:val="00197456"/>
    <w:rsid w:val="00197987"/>
    <w:rsid w:val="001A0144"/>
    <w:rsid w:val="001B136E"/>
    <w:rsid w:val="001B2B45"/>
    <w:rsid w:val="001B347A"/>
    <w:rsid w:val="001C02FD"/>
    <w:rsid w:val="001C5F46"/>
    <w:rsid w:val="001E1DF4"/>
    <w:rsid w:val="001E7BBD"/>
    <w:rsid w:val="001F262B"/>
    <w:rsid w:val="001F5DAF"/>
    <w:rsid w:val="00202118"/>
    <w:rsid w:val="00207556"/>
    <w:rsid w:val="002077B6"/>
    <w:rsid w:val="00221C9B"/>
    <w:rsid w:val="0023575D"/>
    <w:rsid w:val="0023671D"/>
    <w:rsid w:val="00253C4A"/>
    <w:rsid w:val="0025492F"/>
    <w:rsid w:val="002576E9"/>
    <w:rsid w:val="002814AA"/>
    <w:rsid w:val="00282688"/>
    <w:rsid w:val="0028317D"/>
    <w:rsid w:val="00285E7C"/>
    <w:rsid w:val="0029388E"/>
    <w:rsid w:val="0029406B"/>
    <w:rsid w:val="002B09B8"/>
    <w:rsid w:val="002B1E78"/>
    <w:rsid w:val="002B71AE"/>
    <w:rsid w:val="002C40EB"/>
    <w:rsid w:val="002C4432"/>
    <w:rsid w:val="002D1431"/>
    <w:rsid w:val="002D602F"/>
    <w:rsid w:val="002E332A"/>
    <w:rsid w:val="002F08E4"/>
    <w:rsid w:val="002F24D3"/>
    <w:rsid w:val="00312451"/>
    <w:rsid w:val="00313B67"/>
    <w:rsid w:val="0031455D"/>
    <w:rsid w:val="0032066C"/>
    <w:rsid w:val="00322F34"/>
    <w:rsid w:val="003239A9"/>
    <w:rsid w:val="00334BB1"/>
    <w:rsid w:val="00334BBB"/>
    <w:rsid w:val="00336A65"/>
    <w:rsid w:val="00337FD4"/>
    <w:rsid w:val="00344D7E"/>
    <w:rsid w:val="00345129"/>
    <w:rsid w:val="00347618"/>
    <w:rsid w:val="00350762"/>
    <w:rsid w:val="003509DE"/>
    <w:rsid w:val="00353AAE"/>
    <w:rsid w:val="00360616"/>
    <w:rsid w:val="00362595"/>
    <w:rsid w:val="00365757"/>
    <w:rsid w:val="00367783"/>
    <w:rsid w:val="0037462F"/>
    <w:rsid w:val="00376B80"/>
    <w:rsid w:val="00393702"/>
    <w:rsid w:val="0039546B"/>
    <w:rsid w:val="003A23E7"/>
    <w:rsid w:val="003B60B6"/>
    <w:rsid w:val="003C4180"/>
    <w:rsid w:val="003E79A8"/>
    <w:rsid w:val="003F6C44"/>
    <w:rsid w:val="00402B7B"/>
    <w:rsid w:val="00410A9C"/>
    <w:rsid w:val="00411C3E"/>
    <w:rsid w:val="00422C7A"/>
    <w:rsid w:val="0042521E"/>
    <w:rsid w:val="00426914"/>
    <w:rsid w:val="0043072D"/>
    <w:rsid w:val="004339CB"/>
    <w:rsid w:val="00435568"/>
    <w:rsid w:val="00437455"/>
    <w:rsid w:val="00442505"/>
    <w:rsid w:val="00443A87"/>
    <w:rsid w:val="00445DF9"/>
    <w:rsid w:val="0044718F"/>
    <w:rsid w:val="00452E5F"/>
    <w:rsid w:val="0046117B"/>
    <w:rsid w:val="00466A05"/>
    <w:rsid w:val="0047269B"/>
    <w:rsid w:val="00473269"/>
    <w:rsid w:val="004830B1"/>
    <w:rsid w:val="004866E5"/>
    <w:rsid w:val="00487142"/>
    <w:rsid w:val="00491061"/>
    <w:rsid w:val="00493AFA"/>
    <w:rsid w:val="004A678B"/>
    <w:rsid w:val="004A72FA"/>
    <w:rsid w:val="004C0A74"/>
    <w:rsid w:val="004C4D34"/>
    <w:rsid w:val="004D73A6"/>
    <w:rsid w:val="004D7BC1"/>
    <w:rsid w:val="004E468B"/>
    <w:rsid w:val="0051283B"/>
    <w:rsid w:val="00521701"/>
    <w:rsid w:val="00522CD9"/>
    <w:rsid w:val="00526A73"/>
    <w:rsid w:val="00530835"/>
    <w:rsid w:val="0053294A"/>
    <w:rsid w:val="00540BD4"/>
    <w:rsid w:val="00543752"/>
    <w:rsid w:val="00560ECF"/>
    <w:rsid w:val="00564020"/>
    <w:rsid w:val="005739D5"/>
    <w:rsid w:val="005802E8"/>
    <w:rsid w:val="0059024E"/>
    <w:rsid w:val="00595FEC"/>
    <w:rsid w:val="005A14D4"/>
    <w:rsid w:val="005A1889"/>
    <w:rsid w:val="005A3CEC"/>
    <w:rsid w:val="005A61A2"/>
    <w:rsid w:val="005A6C10"/>
    <w:rsid w:val="005B0A98"/>
    <w:rsid w:val="005B294D"/>
    <w:rsid w:val="005B3B91"/>
    <w:rsid w:val="005B6AB3"/>
    <w:rsid w:val="005B72C3"/>
    <w:rsid w:val="005B7C81"/>
    <w:rsid w:val="005D07EB"/>
    <w:rsid w:val="005D37F0"/>
    <w:rsid w:val="005D495A"/>
    <w:rsid w:val="005D4CD5"/>
    <w:rsid w:val="005E3F47"/>
    <w:rsid w:val="005F4586"/>
    <w:rsid w:val="006158AA"/>
    <w:rsid w:val="00617F08"/>
    <w:rsid w:val="00620C6D"/>
    <w:rsid w:val="00626D20"/>
    <w:rsid w:val="00634AC3"/>
    <w:rsid w:val="0063565A"/>
    <w:rsid w:val="006409F5"/>
    <w:rsid w:val="00647290"/>
    <w:rsid w:val="00647CC1"/>
    <w:rsid w:val="006516BB"/>
    <w:rsid w:val="00654AB3"/>
    <w:rsid w:val="00663549"/>
    <w:rsid w:val="00665849"/>
    <w:rsid w:val="00680772"/>
    <w:rsid w:val="0068331F"/>
    <w:rsid w:val="00685A2C"/>
    <w:rsid w:val="00693158"/>
    <w:rsid w:val="006A30CE"/>
    <w:rsid w:val="006A52FA"/>
    <w:rsid w:val="006A53C0"/>
    <w:rsid w:val="006A71ED"/>
    <w:rsid w:val="006B54EA"/>
    <w:rsid w:val="006B7143"/>
    <w:rsid w:val="006B7A40"/>
    <w:rsid w:val="006C0ED5"/>
    <w:rsid w:val="006C18C1"/>
    <w:rsid w:val="006C1DB0"/>
    <w:rsid w:val="006D6191"/>
    <w:rsid w:val="006D6817"/>
    <w:rsid w:val="006D7A78"/>
    <w:rsid w:val="006E67BD"/>
    <w:rsid w:val="00700D3C"/>
    <w:rsid w:val="007027FD"/>
    <w:rsid w:val="00702F7B"/>
    <w:rsid w:val="007046A9"/>
    <w:rsid w:val="00704763"/>
    <w:rsid w:val="00714414"/>
    <w:rsid w:val="0073190C"/>
    <w:rsid w:val="00731A07"/>
    <w:rsid w:val="00751177"/>
    <w:rsid w:val="007515C9"/>
    <w:rsid w:val="00755177"/>
    <w:rsid w:val="00761BE2"/>
    <w:rsid w:val="007747F1"/>
    <w:rsid w:val="007828A5"/>
    <w:rsid w:val="00782F1C"/>
    <w:rsid w:val="0079105C"/>
    <w:rsid w:val="007A210B"/>
    <w:rsid w:val="007A6A34"/>
    <w:rsid w:val="007B1667"/>
    <w:rsid w:val="007B17F2"/>
    <w:rsid w:val="007B7663"/>
    <w:rsid w:val="007C68C2"/>
    <w:rsid w:val="007C7E05"/>
    <w:rsid w:val="007D08E2"/>
    <w:rsid w:val="007D377A"/>
    <w:rsid w:val="007E3E5A"/>
    <w:rsid w:val="007F4364"/>
    <w:rsid w:val="00800015"/>
    <w:rsid w:val="008103BC"/>
    <w:rsid w:val="0084342C"/>
    <w:rsid w:val="00844173"/>
    <w:rsid w:val="008463DF"/>
    <w:rsid w:val="00846981"/>
    <w:rsid w:val="0085256A"/>
    <w:rsid w:val="00857F86"/>
    <w:rsid w:val="008620BD"/>
    <w:rsid w:val="008640FC"/>
    <w:rsid w:val="008718F0"/>
    <w:rsid w:val="00881607"/>
    <w:rsid w:val="0088658B"/>
    <w:rsid w:val="00887820"/>
    <w:rsid w:val="00890301"/>
    <w:rsid w:val="008A1616"/>
    <w:rsid w:val="008A359E"/>
    <w:rsid w:val="008B1A04"/>
    <w:rsid w:val="008C074F"/>
    <w:rsid w:val="008C6621"/>
    <w:rsid w:val="008D0566"/>
    <w:rsid w:val="00900282"/>
    <w:rsid w:val="00901511"/>
    <w:rsid w:val="00901C27"/>
    <w:rsid w:val="009020D0"/>
    <w:rsid w:val="009128CA"/>
    <w:rsid w:val="00921AFE"/>
    <w:rsid w:val="00930EB6"/>
    <w:rsid w:val="00933BD1"/>
    <w:rsid w:val="00953F7F"/>
    <w:rsid w:val="00956B46"/>
    <w:rsid w:val="0096547D"/>
    <w:rsid w:val="00994F44"/>
    <w:rsid w:val="00997D79"/>
    <w:rsid w:val="009A5546"/>
    <w:rsid w:val="009D0236"/>
    <w:rsid w:val="009D764B"/>
    <w:rsid w:val="009E2B9F"/>
    <w:rsid w:val="009E7C60"/>
    <w:rsid w:val="009F0977"/>
    <w:rsid w:val="00A20337"/>
    <w:rsid w:val="00A2033D"/>
    <w:rsid w:val="00A22A56"/>
    <w:rsid w:val="00A372CD"/>
    <w:rsid w:val="00A44C8E"/>
    <w:rsid w:val="00A563BC"/>
    <w:rsid w:val="00A70B1B"/>
    <w:rsid w:val="00A73D1D"/>
    <w:rsid w:val="00A8646A"/>
    <w:rsid w:val="00A92F22"/>
    <w:rsid w:val="00A95E86"/>
    <w:rsid w:val="00AB0449"/>
    <w:rsid w:val="00AC2E2B"/>
    <w:rsid w:val="00AC32B9"/>
    <w:rsid w:val="00AC356F"/>
    <w:rsid w:val="00AD1D08"/>
    <w:rsid w:val="00AD6C0F"/>
    <w:rsid w:val="00AE1B95"/>
    <w:rsid w:val="00AF1C8C"/>
    <w:rsid w:val="00B01440"/>
    <w:rsid w:val="00B07A38"/>
    <w:rsid w:val="00B1279F"/>
    <w:rsid w:val="00B32A47"/>
    <w:rsid w:val="00B47433"/>
    <w:rsid w:val="00B53602"/>
    <w:rsid w:val="00B54915"/>
    <w:rsid w:val="00B5799D"/>
    <w:rsid w:val="00B61783"/>
    <w:rsid w:val="00B61BC5"/>
    <w:rsid w:val="00B716B7"/>
    <w:rsid w:val="00B740CA"/>
    <w:rsid w:val="00B8455D"/>
    <w:rsid w:val="00B84B72"/>
    <w:rsid w:val="00B90F34"/>
    <w:rsid w:val="00B914CC"/>
    <w:rsid w:val="00B9462D"/>
    <w:rsid w:val="00B9547B"/>
    <w:rsid w:val="00B95749"/>
    <w:rsid w:val="00BA166F"/>
    <w:rsid w:val="00BA32FD"/>
    <w:rsid w:val="00BB5DF4"/>
    <w:rsid w:val="00BB6C7B"/>
    <w:rsid w:val="00BC0CCC"/>
    <w:rsid w:val="00BC2B6D"/>
    <w:rsid w:val="00BE62FD"/>
    <w:rsid w:val="00BF6A8D"/>
    <w:rsid w:val="00C07862"/>
    <w:rsid w:val="00C11080"/>
    <w:rsid w:val="00C13225"/>
    <w:rsid w:val="00C13DD7"/>
    <w:rsid w:val="00C20A6F"/>
    <w:rsid w:val="00C30C39"/>
    <w:rsid w:val="00C3130E"/>
    <w:rsid w:val="00C43E51"/>
    <w:rsid w:val="00C4476F"/>
    <w:rsid w:val="00C44D44"/>
    <w:rsid w:val="00C6062E"/>
    <w:rsid w:val="00C71298"/>
    <w:rsid w:val="00C721BF"/>
    <w:rsid w:val="00C94302"/>
    <w:rsid w:val="00C96679"/>
    <w:rsid w:val="00CA382C"/>
    <w:rsid w:val="00CA5A11"/>
    <w:rsid w:val="00CB633E"/>
    <w:rsid w:val="00CC2101"/>
    <w:rsid w:val="00CC6198"/>
    <w:rsid w:val="00CD52FC"/>
    <w:rsid w:val="00CD6FE4"/>
    <w:rsid w:val="00CD79CC"/>
    <w:rsid w:val="00CF0914"/>
    <w:rsid w:val="00CF2CFC"/>
    <w:rsid w:val="00CF33A8"/>
    <w:rsid w:val="00CF3DF4"/>
    <w:rsid w:val="00CF443A"/>
    <w:rsid w:val="00CF71E8"/>
    <w:rsid w:val="00D01CFF"/>
    <w:rsid w:val="00D1481F"/>
    <w:rsid w:val="00D32E34"/>
    <w:rsid w:val="00D36F2D"/>
    <w:rsid w:val="00D438A9"/>
    <w:rsid w:val="00D465B7"/>
    <w:rsid w:val="00D51B5C"/>
    <w:rsid w:val="00D63690"/>
    <w:rsid w:val="00D757DA"/>
    <w:rsid w:val="00D81715"/>
    <w:rsid w:val="00D82900"/>
    <w:rsid w:val="00D868E1"/>
    <w:rsid w:val="00D9062E"/>
    <w:rsid w:val="00D95470"/>
    <w:rsid w:val="00D97016"/>
    <w:rsid w:val="00DA2FFC"/>
    <w:rsid w:val="00DA4447"/>
    <w:rsid w:val="00DA77F7"/>
    <w:rsid w:val="00DB2638"/>
    <w:rsid w:val="00DC3CDE"/>
    <w:rsid w:val="00DE3186"/>
    <w:rsid w:val="00DF0343"/>
    <w:rsid w:val="00DF211C"/>
    <w:rsid w:val="00DF4341"/>
    <w:rsid w:val="00E12919"/>
    <w:rsid w:val="00E13240"/>
    <w:rsid w:val="00E167AA"/>
    <w:rsid w:val="00E23792"/>
    <w:rsid w:val="00E24788"/>
    <w:rsid w:val="00E33063"/>
    <w:rsid w:val="00E33FA6"/>
    <w:rsid w:val="00E41A59"/>
    <w:rsid w:val="00E421EF"/>
    <w:rsid w:val="00E4590E"/>
    <w:rsid w:val="00E54A33"/>
    <w:rsid w:val="00E561E1"/>
    <w:rsid w:val="00E56290"/>
    <w:rsid w:val="00E65C2C"/>
    <w:rsid w:val="00E82992"/>
    <w:rsid w:val="00E836AA"/>
    <w:rsid w:val="00E878CF"/>
    <w:rsid w:val="00E92E9F"/>
    <w:rsid w:val="00E977EE"/>
    <w:rsid w:val="00EA1C22"/>
    <w:rsid w:val="00EA6FEB"/>
    <w:rsid w:val="00EB31D4"/>
    <w:rsid w:val="00EB70D0"/>
    <w:rsid w:val="00EC156F"/>
    <w:rsid w:val="00EC1B15"/>
    <w:rsid w:val="00ED59C7"/>
    <w:rsid w:val="00ED7E6E"/>
    <w:rsid w:val="00F02F86"/>
    <w:rsid w:val="00F17415"/>
    <w:rsid w:val="00F17DA4"/>
    <w:rsid w:val="00F17E2E"/>
    <w:rsid w:val="00F20E20"/>
    <w:rsid w:val="00F26E22"/>
    <w:rsid w:val="00F30783"/>
    <w:rsid w:val="00F34C93"/>
    <w:rsid w:val="00F4343C"/>
    <w:rsid w:val="00F44FFF"/>
    <w:rsid w:val="00F50A88"/>
    <w:rsid w:val="00F6158C"/>
    <w:rsid w:val="00F623AC"/>
    <w:rsid w:val="00F633E0"/>
    <w:rsid w:val="00F65424"/>
    <w:rsid w:val="00F67781"/>
    <w:rsid w:val="00F70646"/>
    <w:rsid w:val="00F71490"/>
    <w:rsid w:val="00F74391"/>
    <w:rsid w:val="00F82215"/>
    <w:rsid w:val="00F8230A"/>
    <w:rsid w:val="00F827B2"/>
    <w:rsid w:val="00F91F0C"/>
    <w:rsid w:val="00F949CB"/>
    <w:rsid w:val="00FA459C"/>
    <w:rsid w:val="00FA5705"/>
    <w:rsid w:val="00FB6CE2"/>
    <w:rsid w:val="00FC00AE"/>
    <w:rsid w:val="00FC26FB"/>
    <w:rsid w:val="00FC52AA"/>
    <w:rsid w:val="00FD1FDE"/>
    <w:rsid w:val="00FD32D5"/>
    <w:rsid w:val="00FE17EA"/>
    <w:rsid w:val="00FE3898"/>
    <w:rsid w:val="00FE7DA2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37F66-2E0E-4A1E-84E4-758DCEAA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A23E7"/>
    <w:pPr>
      <w:spacing w:after="0" w:line="240" w:lineRule="auto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6B7143"/>
    <w:rPr>
      <w:b/>
      <w:bCs/>
    </w:rPr>
  </w:style>
  <w:style w:type="paragraph" w:styleId="Odsekzoznamu">
    <w:name w:val="List Paragraph"/>
    <w:basedOn w:val="Normlny"/>
    <w:uiPriority w:val="34"/>
    <w:qFormat/>
    <w:rsid w:val="006B714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356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3565A"/>
    <w:rPr>
      <w:rFonts w:ascii="Arial" w:hAnsi="Arial"/>
      <w:sz w:val="24"/>
    </w:rPr>
  </w:style>
  <w:style w:type="paragraph" w:styleId="Pta">
    <w:name w:val="footer"/>
    <w:basedOn w:val="Normlny"/>
    <w:link w:val="PtaChar"/>
    <w:uiPriority w:val="99"/>
    <w:unhideWhenUsed/>
    <w:rsid w:val="006356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3565A"/>
    <w:rPr>
      <w:rFonts w:ascii="Arial" w:hAnsi="Arial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1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1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zitnansky</dc:creator>
  <cp:keywords/>
  <dc:description/>
  <cp:lastModifiedBy>Ing. Zuzana Betinová PhD.</cp:lastModifiedBy>
  <cp:revision>2</cp:revision>
  <cp:lastPrinted>2017-06-07T12:48:00Z</cp:lastPrinted>
  <dcterms:created xsi:type="dcterms:W3CDTF">2019-07-18T14:10:00Z</dcterms:created>
  <dcterms:modified xsi:type="dcterms:W3CDTF">2019-07-18T14:10:00Z</dcterms:modified>
</cp:coreProperties>
</file>